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AE7" w:rsidRDefault="00B879F3" w:rsidP="00ED4DE2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</w:rPr>
        <w:drawing>
          <wp:inline distT="0" distB="0" distL="0" distR="0" wp14:anchorId="7DB2E37D">
            <wp:extent cx="1535321" cy="1572768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075" cy="15755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7150" w:rsidRPr="00ED4DE2" w:rsidRDefault="00ED4DE2" w:rsidP="00ED4DE2">
      <w:pPr>
        <w:spacing w:after="0" w:line="240" w:lineRule="auto"/>
        <w:jc w:val="center"/>
        <w:rPr>
          <w:sz w:val="36"/>
          <w:szCs w:val="36"/>
        </w:rPr>
      </w:pPr>
      <w:r w:rsidRPr="00ED4DE2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แผนส่งเสริมการท่องเที่ยวองค์การบริหารส่วนต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ำบล</w:t>
      </w:r>
      <w:r w:rsidR="00402AE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บางนบ</w:t>
      </w:r>
    </w:p>
    <w:p w:rsidR="00ED4DE2" w:rsidRDefault="00ED4DE2" w:rsidP="00ED4DE2">
      <w:pPr>
        <w:spacing w:after="0" w:line="240" w:lineRule="auto"/>
        <w:jc w:val="center"/>
        <w:rPr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ประจ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ำ</w:t>
      </w:r>
      <w:r w:rsidRPr="00ED4DE2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ปีงบประมาณ</w:t>
      </w:r>
      <w:r w:rsidR="00402AE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2560</w:t>
      </w:r>
    </w:p>
    <w:p w:rsidR="00ED4DE2" w:rsidRPr="00ED4DE2" w:rsidRDefault="00ED4DE2" w:rsidP="00ED4DE2">
      <w:pPr>
        <w:spacing w:after="0" w:line="240" w:lineRule="auto"/>
        <w:jc w:val="center"/>
        <w:rPr>
          <w:sz w:val="32"/>
          <w:szCs w:val="32"/>
        </w:rPr>
      </w:pPr>
    </w:p>
    <w:tbl>
      <w:tblPr>
        <w:tblStyle w:val="a3"/>
        <w:tblW w:w="9890" w:type="dxa"/>
        <w:tblLook w:val="04A0" w:firstRow="1" w:lastRow="0" w:firstColumn="1" w:lastColumn="0" w:noHBand="0" w:noVBand="1"/>
      </w:tblPr>
      <w:tblGrid>
        <w:gridCol w:w="3026"/>
        <w:gridCol w:w="2611"/>
        <w:gridCol w:w="2882"/>
        <w:gridCol w:w="1371"/>
      </w:tblGrid>
      <w:tr w:rsidR="00ED4DE2" w:rsidRPr="00ED4DE2" w:rsidTr="00004E2B">
        <w:tc>
          <w:tcPr>
            <w:tcW w:w="3026" w:type="dxa"/>
          </w:tcPr>
          <w:p w:rsidR="00ED4DE2" w:rsidRPr="00BE199E" w:rsidRDefault="00ED4DE2" w:rsidP="00ED4D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19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11" w:type="dxa"/>
          </w:tcPr>
          <w:p w:rsidR="00ED4DE2" w:rsidRPr="00BE199E" w:rsidRDefault="00BE199E" w:rsidP="00BE19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19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882" w:type="dxa"/>
          </w:tcPr>
          <w:p w:rsidR="00ED4DE2" w:rsidRPr="00BE199E" w:rsidRDefault="00BE199E" w:rsidP="00BE19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19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371" w:type="dxa"/>
          </w:tcPr>
          <w:p w:rsidR="00ED4DE2" w:rsidRPr="00BE199E" w:rsidRDefault="00BE199E" w:rsidP="00BE19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19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199E" w:rsidRPr="00ED4DE2" w:rsidTr="00004E2B">
        <w:tc>
          <w:tcPr>
            <w:tcW w:w="3026" w:type="dxa"/>
          </w:tcPr>
          <w:p w:rsidR="00BE199E" w:rsidRPr="003D0C06" w:rsidRDefault="00BE199E" w:rsidP="00470B5A">
            <w:pP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  <w:r w:rsidRPr="003D0C06">
              <w:rPr>
                <w:rStyle w:val="a4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2611" w:type="dxa"/>
          </w:tcPr>
          <w:p w:rsidR="00BE199E" w:rsidRPr="00ED4DE2" w:rsidRDefault="00BE199E" w:rsidP="00402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="00402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มกราคม ๒๕</w:t>
            </w:r>
            <w:r w:rsidR="00402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2882" w:type="dxa"/>
          </w:tcPr>
          <w:p w:rsidR="00BE199E" w:rsidRPr="00ED4DE2" w:rsidRDefault="00DC00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ที่ทำการองค์การบริหาร</w:t>
            </w:r>
            <w:r w:rsidR="00402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 w:rsidR="00402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บางนบ</w:t>
            </w:r>
          </w:p>
        </w:tc>
        <w:tc>
          <w:tcPr>
            <w:tcW w:w="1371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199E" w:rsidRPr="00ED4DE2" w:rsidTr="00004E2B">
        <w:tc>
          <w:tcPr>
            <w:tcW w:w="3026" w:type="dxa"/>
          </w:tcPr>
          <w:p w:rsidR="00BE199E" w:rsidRDefault="00BE199E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</w:p>
          <w:p w:rsidR="00BE199E" w:rsidRPr="003D0C06" w:rsidRDefault="00BE199E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“</w:t>
            </w:r>
            <w:r w:rsidR="00402AE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บางนบ</w:t>
            </w:r>
            <w:proofErr w:type="spellStart"/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เกมส์</w:t>
            </w:r>
            <w:proofErr w:type="spellEnd"/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”</w:t>
            </w:r>
          </w:p>
        </w:tc>
        <w:tc>
          <w:tcPr>
            <w:tcW w:w="2611" w:type="dxa"/>
          </w:tcPr>
          <w:p w:rsidR="00BE199E" w:rsidRPr="00ED4DE2" w:rsidRDefault="00BE199E" w:rsidP="00402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="00FF03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23 มิถุนายน </w:t>
            </w:r>
            <w:r w:rsidR="00004E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FF03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F03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402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2560</w:t>
            </w:r>
          </w:p>
        </w:tc>
        <w:tc>
          <w:tcPr>
            <w:tcW w:w="2882" w:type="dxa"/>
          </w:tcPr>
          <w:p w:rsidR="00BE199E" w:rsidRPr="00ED4DE2" w:rsidRDefault="00DC00B2" w:rsidP="00402AE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สนามกีฬาโรงเรียน</w:t>
            </w:r>
            <w:r w:rsidR="00402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นพคุณประชาสรรค์</w:t>
            </w:r>
          </w:p>
        </w:tc>
        <w:tc>
          <w:tcPr>
            <w:tcW w:w="1371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199E" w:rsidRPr="00ED4DE2" w:rsidTr="00004E2B">
        <w:tc>
          <w:tcPr>
            <w:tcW w:w="3026" w:type="dxa"/>
          </w:tcPr>
          <w:p w:rsidR="00BE199E" w:rsidRPr="003D0C06" w:rsidRDefault="00BE199E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จัดงานประเพณีสงกรานต์ </w:t>
            </w:r>
            <w:r w:rsidR="00402AE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        </w:t>
            </w: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(รดน้ำผู้สูงอายุ)</w:t>
            </w:r>
          </w:p>
        </w:tc>
        <w:tc>
          <w:tcPr>
            <w:tcW w:w="2611" w:type="dxa"/>
          </w:tcPr>
          <w:p w:rsidR="00BE199E" w:rsidRPr="00ED4DE2" w:rsidRDefault="00DC00B2" w:rsidP="00402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๑๓ เมษายน  </w:t>
            </w:r>
            <w:r w:rsidR="00B879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</w:t>
            </w:r>
            <w:r w:rsidR="00402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2882" w:type="dxa"/>
          </w:tcPr>
          <w:p w:rsidR="00BE199E" w:rsidRPr="00ED4DE2" w:rsidRDefault="00DC00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ที่ทำการองค์การบริหาร</w:t>
            </w:r>
            <w:r w:rsidR="00402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 w:rsidR="00402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บางนบ</w:t>
            </w:r>
          </w:p>
        </w:tc>
        <w:tc>
          <w:tcPr>
            <w:tcW w:w="1371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79F3" w:rsidRPr="00ED4DE2" w:rsidTr="00004E2B">
        <w:tc>
          <w:tcPr>
            <w:tcW w:w="3026" w:type="dxa"/>
          </w:tcPr>
          <w:p w:rsidR="00B879F3" w:rsidRDefault="00B879F3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วันสารทเดือนสิบ</w:t>
            </w:r>
          </w:p>
        </w:tc>
        <w:tc>
          <w:tcPr>
            <w:tcW w:w="2611" w:type="dxa"/>
          </w:tcPr>
          <w:p w:rsidR="00B879F3" w:rsidRDefault="00B879F3" w:rsidP="00402AE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20 กันยายน 2560</w:t>
            </w:r>
          </w:p>
        </w:tc>
        <w:tc>
          <w:tcPr>
            <w:tcW w:w="2882" w:type="dxa"/>
          </w:tcPr>
          <w:p w:rsidR="00B879F3" w:rsidRDefault="00B879F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วัดนพคุณ</w:t>
            </w:r>
          </w:p>
        </w:tc>
        <w:tc>
          <w:tcPr>
            <w:tcW w:w="1371" w:type="dxa"/>
          </w:tcPr>
          <w:p w:rsidR="00B879F3" w:rsidRPr="00ED4DE2" w:rsidRDefault="00B879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199E" w:rsidRPr="00ED4DE2" w:rsidTr="00004E2B">
        <w:tc>
          <w:tcPr>
            <w:tcW w:w="3026" w:type="dxa"/>
          </w:tcPr>
          <w:p w:rsidR="00BE199E" w:rsidRPr="003D0C06" w:rsidRDefault="00BE199E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จัดงานประเพณีลอยกระทง</w:t>
            </w: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2611" w:type="dxa"/>
          </w:tcPr>
          <w:p w:rsidR="00BE199E" w:rsidRPr="00ED4DE2" w:rsidRDefault="00DC00B2" w:rsidP="00402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="00402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พฤศจิกายน ๒๕</w:t>
            </w:r>
            <w:r w:rsidR="00402A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2882" w:type="dxa"/>
          </w:tcPr>
          <w:p w:rsidR="00BE199E" w:rsidRPr="00ED4DE2" w:rsidRDefault="00402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วัดนพคุณ</w:t>
            </w:r>
          </w:p>
        </w:tc>
        <w:tc>
          <w:tcPr>
            <w:tcW w:w="1371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2660" w:rsidRPr="00ED4DE2" w:rsidTr="00004E2B">
        <w:tc>
          <w:tcPr>
            <w:tcW w:w="3026" w:type="dxa"/>
          </w:tcPr>
          <w:p w:rsidR="00982660" w:rsidRPr="003D0C06" w:rsidRDefault="00982660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ท่องเที่ยวเชิงระบบนิเวศ (ล่องเรือคลองหัวไทร-ปากพนัง)</w:t>
            </w:r>
          </w:p>
        </w:tc>
        <w:tc>
          <w:tcPr>
            <w:tcW w:w="2611" w:type="dxa"/>
          </w:tcPr>
          <w:p w:rsidR="00982660" w:rsidRDefault="00982660" w:rsidP="0098266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2882" w:type="dxa"/>
          </w:tcPr>
          <w:p w:rsidR="00982660" w:rsidRDefault="0098266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ท่าน้ำ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วัดนพคุณ</w:t>
            </w:r>
          </w:p>
        </w:tc>
        <w:tc>
          <w:tcPr>
            <w:tcW w:w="1371" w:type="dxa"/>
          </w:tcPr>
          <w:p w:rsidR="00982660" w:rsidRPr="00ED4DE2" w:rsidRDefault="009826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D4DE2" w:rsidRPr="00ED4DE2" w:rsidRDefault="00B879F3" w:rsidP="00B879F3">
      <w:pPr>
        <w:ind w:left="-142"/>
        <w:jc w:val="center"/>
        <w:rPr>
          <w:rFonts w:hint="cs"/>
          <w:sz w:val="32"/>
          <w:szCs w:val="32"/>
          <w:cs/>
        </w:rPr>
      </w:pPr>
      <w:r>
        <w:rPr>
          <w:noProof/>
        </w:rPr>
        <w:drawing>
          <wp:inline distT="0" distB="0" distL="0" distR="0" wp14:anchorId="386DBBC6" wp14:editId="235B7FD8">
            <wp:extent cx="6298387" cy="3653635"/>
            <wp:effectExtent l="0" t="0" r="0" b="0"/>
            <wp:docPr id="3" name="Picture 1" descr="à¸à¸²à¸à¹à¸à¹à¸², à¸à¸²à¸à¹à¸à¸´à¸, à¸à¸à¸à¸, à¸ªà¸µà¹à¸à¸µà¸¢à¸§, à¸à¸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à¸²à¸à¹à¸à¹à¸², à¸à¸²à¸à¹à¸à¸´à¸, à¸à¸à¸à¸, à¸ªà¸µà¹à¸à¸µà¸¢à¸§, à¸à¸à¸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575" cy="365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4DE2" w:rsidRPr="00ED4DE2" w:rsidSect="00B62CBC">
      <w:pgSz w:w="11906" w:h="16838"/>
      <w:pgMar w:top="567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ED4DE2"/>
    <w:rsid w:val="00002245"/>
    <w:rsid w:val="00004E2B"/>
    <w:rsid w:val="00153AE0"/>
    <w:rsid w:val="001D5662"/>
    <w:rsid w:val="002A1A93"/>
    <w:rsid w:val="00356888"/>
    <w:rsid w:val="00402AE7"/>
    <w:rsid w:val="00634B94"/>
    <w:rsid w:val="007C5E05"/>
    <w:rsid w:val="00982660"/>
    <w:rsid w:val="00990E44"/>
    <w:rsid w:val="00B62CBC"/>
    <w:rsid w:val="00B879F3"/>
    <w:rsid w:val="00BE199E"/>
    <w:rsid w:val="00CC122E"/>
    <w:rsid w:val="00DC00B2"/>
    <w:rsid w:val="00ED4DE2"/>
    <w:rsid w:val="00F4377F"/>
    <w:rsid w:val="00FF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D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E199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02A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02A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NEXT Speed</cp:lastModifiedBy>
  <cp:revision>11</cp:revision>
  <cp:lastPrinted>2017-07-16T05:19:00Z</cp:lastPrinted>
  <dcterms:created xsi:type="dcterms:W3CDTF">2017-07-15T14:47:00Z</dcterms:created>
  <dcterms:modified xsi:type="dcterms:W3CDTF">2018-06-21T04:28:00Z</dcterms:modified>
</cp:coreProperties>
</file>