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345" w:rsidRPr="00F64345" w:rsidRDefault="00F64345" w:rsidP="00F64345">
      <w:pPr>
        <w:jc w:val="center"/>
        <w:rPr>
          <w:rFonts w:ascii="TH SarabunIT๙" w:hAnsi="TH SarabunIT๙" w:cs="TH SarabunIT๙"/>
          <w:b/>
          <w:bCs/>
          <w:sz w:val="12"/>
          <w:szCs w:val="12"/>
        </w:rPr>
      </w:pPr>
    </w:p>
    <w:p w:rsidR="00F64345" w:rsidRDefault="00F64345" w:rsidP="00F6434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-87326</wp:posOffset>
                </wp:positionV>
                <wp:extent cx="2631882" cy="532737"/>
                <wp:effectExtent l="0" t="0" r="16510" b="2032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1882" cy="532737"/>
                        </a:xfrm>
                        <a:prstGeom prst="roundRect">
                          <a:avLst/>
                        </a:prstGeom>
                        <a:noFill/>
                        <a:ln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2" o:spid="_x0000_s1026" style="position:absolute;margin-left:115.8pt;margin-top:-6.9pt;width:207.25pt;height:41.9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" filled="f" strokecolor="black [3213]" strokeweight="2pt"/>
            </w:pict>
          </mc:Fallback>
        </mc:AlternateContent>
      </w:r>
      <w:r w:rsidRPr="00F64345">
        <w:rPr>
          <w:rFonts w:ascii="TH SarabunIT๙" w:hAnsi="TH SarabunIT๙" w:cs="TH SarabunIT๙" w:hint="cs"/>
          <w:b/>
          <w:bCs/>
          <w:sz w:val="40"/>
          <w:szCs w:val="40"/>
          <w:cs/>
        </w:rPr>
        <w:t>คู่มือการให้บริการด้านน้ำประปา</w:t>
      </w:r>
    </w:p>
    <w:p w:rsidR="00F64345" w:rsidRPr="00F64345" w:rsidRDefault="00F64345" w:rsidP="00F643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F64345" w:rsidRPr="005F2B01" w:rsidRDefault="00F64345" w:rsidP="00F64345">
      <w:pPr>
        <w:rPr>
          <w:rFonts w:ascii="TH SarabunIT๙" w:hAnsi="TH SarabunIT๙" w:cs="TH SarabunIT๙"/>
          <w:sz w:val="32"/>
          <w:szCs w:val="32"/>
        </w:rPr>
      </w:pPr>
      <w:r w:rsidRPr="005F2B01">
        <w:rPr>
          <w:rFonts w:ascii="TH SarabunIT๙" w:hAnsi="TH SarabunIT๙" w:cs="TH SarabunIT๙" w:hint="cs"/>
          <w:sz w:val="32"/>
          <w:szCs w:val="32"/>
          <w:cs/>
        </w:rPr>
        <w:tab/>
        <w:t>ตามข้อบัญญัติองค์การบริหารส่วนตำบลบางนบเรื่องกิจการประปาองค์การบริหารส่วนตำบลบางนบ พ.ศ.2551กำหนดให้ผู้ที่ประสงค์จะขอใช้น้ำประปาต้องรับใบอนุญาตและปฏิบัติตามหลักเกณฑ์เงื่อนไขวิธีการที่ผู้จ่ายน้ำกำหนดโดยมีหลักเกณฑ์วิธีการและเงื่อนไขดังนี้</w:t>
      </w:r>
    </w:p>
    <w:p w:rsidR="00F64345" w:rsidRPr="005F2B01" w:rsidRDefault="00F64345" w:rsidP="00F64345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F2B01">
        <w:rPr>
          <w:rFonts w:ascii="TH SarabunIT๙" w:hAnsi="TH SarabunIT๙" w:cs="TH SarabunIT๙" w:hint="cs"/>
          <w:sz w:val="32"/>
          <w:szCs w:val="32"/>
          <w:cs/>
        </w:rPr>
        <w:t>ผู้ขอใช้น้ำประปายื่นคำร้องขอใช้น้ำประปาพร้อมเอกสารและหลักฐาน</w:t>
      </w:r>
    </w:p>
    <w:p w:rsidR="00F64345" w:rsidRPr="005F2B01" w:rsidRDefault="00F64345" w:rsidP="00F64345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F2B01">
        <w:rPr>
          <w:rFonts w:ascii="TH SarabunIT๙" w:hAnsi="TH SarabunIT๙" w:cs="TH SarabunIT๙" w:hint="cs"/>
          <w:sz w:val="32"/>
          <w:szCs w:val="32"/>
          <w:cs/>
        </w:rPr>
        <w:t>เจ้าหน้าที่ตรวจสอบเอกสารและหลักฐานตรวจสอบพื้นที่พร้อมแจ้งชำระค่าธรรมเนียมและค่าประกันการใช้น้ำ</w:t>
      </w:r>
    </w:p>
    <w:p w:rsidR="00F64345" w:rsidRPr="005F2B01" w:rsidRDefault="00F64345" w:rsidP="00F64345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F2B01">
        <w:rPr>
          <w:rFonts w:ascii="TH SarabunIT๙" w:hAnsi="TH SarabunIT๙" w:cs="TH SarabunIT๙" w:hint="cs"/>
          <w:sz w:val="32"/>
          <w:szCs w:val="32"/>
          <w:cs/>
        </w:rPr>
        <w:t>ติดตั้งมาตรวัดน้ำประปา</w:t>
      </w:r>
    </w:p>
    <w:p w:rsidR="00F64345" w:rsidRPr="005F2B01" w:rsidRDefault="00F64345" w:rsidP="00F64345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F2B01">
        <w:rPr>
          <w:rFonts w:ascii="TH SarabunIT๙" w:hAnsi="TH SarabunIT๙" w:cs="TH SarabunIT๙" w:hint="cs"/>
          <w:sz w:val="32"/>
          <w:szCs w:val="32"/>
          <w:cs/>
        </w:rPr>
        <w:t>นอกจากผู้ใช้น้ำจะต้องชำระค่าน้ำประปาตามสัญญาในเวลาที่กำหนดไว้ทุกเดือนโดยที่ผู้ใช้น้ำจะค้างชำระค่าน้ำประปาและค่าบริการได้ไม่เกิน 7 วันนับจากวันที่ได้รับหรือควรได้รับใบแจ้งหนี้หากขาดชำระในเดือนใดหรือภายในระยะเวลาที่ผู้จ่ายน้ำผ่อนผันให้งดจ่ายน้ำทันที</w:t>
      </w:r>
    </w:p>
    <w:p w:rsidR="00F64345" w:rsidRPr="005F2B01" w:rsidRDefault="00F64345" w:rsidP="00F64345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F2B01">
        <w:rPr>
          <w:rFonts w:ascii="TH SarabunIT๙" w:hAnsi="TH SarabunIT๙" w:cs="TH SarabunIT๙" w:hint="cs"/>
          <w:sz w:val="32"/>
          <w:szCs w:val="32"/>
          <w:cs/>
        </w:rPr>
        <w:t>ผู้ค้างชำระค่าน้ำประปาที่นำเงินมาชำระค่าน้ำประปาที่ค้างทั้งหมดและหากมีความต้องการขอใช้น้ำใหม่ใช้ชำระค่าธรรมเนียมกรณียกเลิกการงดจ่ายน้ำ</w:t>
      </w:r>
    </w:p>
    <w:p w:rsidR="00F64345" w:rsidRPr="005F2B01" w:rsidRDefault="00F64345" w:rsidP="00F64345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F2B01">
        <w:rPr>
          <w:rFonts w:ascii="TH SarabunIT๙" w:hAnsi="TH SarabunIT๙" w:cs="TH SarabunIT๙" w:hint="cs"/>
          <w:sz w:val="32"/>
          <w:szCs w:val="32"/>
          <w:cs/>
        </w:rPr>
        <w:t>ผู้ใดก่อให้เกิดความเสียหายอย่างใดๆแก่ท่อประปาหรืออุปกรณ์ประปาจะต้องรับผิดชอบแกไขให้ดีดังเดิมหรือชดใช้ค่าเสียหายที่องค์การบริหารส่วนตำบลต้องเสียไปเพื่อการแก้ไขนั้นและต้องรับผิดชอบชดใช้ค่าน้ำประปาที่สูญเสียไป</w:t>
      </w:r>
    </w:p>
    <w:p w:rsidR="00F64345" w:rsidRPr="005F2B01" w:rsidRDefault="00F64345" w:rsidP="00F64345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F2B01">
        <w:rPr>
          <w:rFonts w:ascii="TH SarabunIT๙" w:hAnsi="TH SarabunIT๙" w:cs="TH SarabunIT๙" w:hint="cs"/>
          <w:sz w:val="32"/>
          <w:szCs w:val="32"/>
          <w:cs/>
        </w:rPr>
        <w:t>สถานที่อันเป็นที่ตั้งของหน่วยงานราชการศาสนาสาธารณะสถานและการสาธารณกุศลให้องค์การบริหารส่วนตำบลติดตั้งอุปกรณ์มาตรน้ำและจัดเก็บค่าน้ำตามอัตราที่องค์การบริหารส่วนตำบลประกาศกำหนดซึ่งอาจแตกต่างจากที่กำหนดไว้ในข้อบัญญัติองค์การบริหารส่วนตำบลนี้</w:t>
      </w:r>
    </w:p>
    <w:p w:rsidR="00F64345" w:rsidRPr="005F2B01" w:rsidRDefault="00F64345" w:rsidP="00F64345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F2B01">
        <w:rPr>
          <w:rFonts w:ascii="TH SarabunIT๙" w:hAnsi="TH SarabunIT๙" w:cs="TH SarabunIT๙" w:hint="cs"/>
          <w:sz w:val="32"/>
          <w:szCs w:val="32"/>
          <w:cs/>
        </w:rPr>
        <w:t>กรณีมาตรวัดน้ำชำระผู้ใช้น้ำต้องเขียนคำร้องขอเปลี่ยนมาตรวัดน้ำ ซึ่งยกเว้นค่ามาตรวัดน้ำกรณีเสียครั้งแรก</w:t>
      </w:r>
    </w:p>
    <w:p w:rsidR="00F64345" w:rsidRPr="005F2B01" w:rsidRDefault="00F64345" w:rsidP="00F64345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F2B01">
        <w:rPr>
          <w:rFonts w:ascii="TH SarabunIT๙" w:hAnsi="TH SarabunIT๙" w:cs="TH SarabunIT๙" w:hint="cs"/>
          <w:sz w:val="32"/>
          <w:szCs w:val="32"/>
          <w:cs/>
        </w:rPr>
        <w:t>กรณีมาตรน้ำสูญหาย ผู้ใช้น้ำแจ้งความ มาตรน้ำสูญหายที่สถานีตำรวจ ในพื้นที่ความรับผิดชอบและ นำใบแจ้งความมาติดต่อที่องค์การบริหารส่วนตำบลเพื่อดำเนินการขอติดตั้งมาตรวัดน้ำให้ใหม่ โดยไม่คิดค่าใช้จ่าย</w:t>
      </w:r>
    </w:p>
    <w:p w:rsidR="00F64345" w:rsidRPr="005F2B01" w:rsidRDefault="00F64345" w:rsidP="00F64345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F2B01">
        <w:rPr>
          <w:rFonts w:ascii="TH SarabunIT๙" w:hAnsi="TH SarabunIT๙" w:cs="TH SarabunIT๙" w:hint="cs"/>
          <w:sz w:val="32"/>
          <w:szCs w:val="32"/>
          <w:cs/>
        </w:rPr>
        <w:t>ถ้าผู้จ่ายน้ำตรวจสอบพบว่าผู้ใดดำเนินการต่อท่อประปาโดยไม่ผ่านมาตรวัดน้ำหรือทำลายอุปกรณ์ที่จ่ายน้ำได้ติดตั้งไว้ ต้องระวางโทษปรับไม่เกิน 1</w:t>
      </w:r>
      <w:r w:rsidRPr="005F2B01">
        <w:rPr>
          <w:rFonts w:ascii="TH SarabunIT๙" w:hAnsi="TH SarabunIT๙" w:cs="TH SarabunIT๙"/>
          <w:sz w:val="32"/>
          <w:szCs w:val="32"/>
        </w:rPr>
        <w:t>,</w:t>
      </w:r>
      <w:r w:rsidRPr="005F2B01">
        <w:rPr>
          <w:rFonts w:ascii="TH SarabunIT๙" w:hAnsi="TH SarabunIT๙" w:cs="TH SarabunIT๙" w:hint="cs"/>
          <w:sz w:val="32"/>
          <w:szCs w:val="32"/>
          <w:cs/>
        </w:rPr>
        <w:t>000 บาท และชำระค่าน้ำที่ใช้ไป เฉลี่ยย้อนหลัง 3 เดือน</w:t>
      </w:r>
    </w:p>
    <w:p w:rsidR="00F64345" w:rsidRDefault="00F64345" w:rsidP="00F64345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F2B01">
        <w:rPr>
          <w:rFonts w:ascii="TH SarabunIT๙" w:hAnsi="TH SarabunIT๙" w:cs="TH SarabunIT๙" w:hint="cs"/>
          <w:sz w:val="32"/>
          <w:szCs w:val="32"/>
          <w:cs/>
        </w:rPr>
        <w:t>การชำระค่าน้ำประปาสามารถชำระได้ที่เจ้าหน้าที่แจ้งใบแจ้งหนี้ค่าน้ำประปาได้ทันทีหรือชำระด้วยตนเอง ณ องค์การบริหารส่วนตำบลบางนบ</w:t>
      </w:r>
    </w:p>
    <w:p w:rsidR="00F64345" w:rsidRDefault="00F64345" w:rsidP="00F64345">
      <w:pPr>
        <w:pStyle w:val="a3"/>
        <w:ind w:left="1080"/>
        <w:rPr>
          <w:rFonts w:ascii="TH SarabunIT๙" w:hAnsi="TH SarabunIT๙" w:cs="TH SarabunIT๙" w:hint="cs"/>
          <w:sz w:val="32"/>
          <w:szCs w:val="32"/>
        </w:rPr>
      </w:pPr>
    </w:p>
    <w:p w:rsidR="00F64345" w:rsidRDefault="00F64345" w:rsidP="00F64345">
      <w:pPr>
        <w:pStyle w:val="a3"/>
        <w:ind w:left="1080"/>
        <w:rPr>
          <w:rFonts w:ascii="TH SarabunIT๙" w:hAnsi="TH SarabunIT๙" w:cs="TH SarabunIT๙" w:hint="cs"/>
          <w:sz w:val="32"/>
          <w:szCs w:val="32"/>
        </w:rPr>
      </w:pPr>
    </w:p>
    <w:p w:rsidR="006D3056" w:rsidRDefault="006D3056" w:rsidP="00F64345">
      <w:pPr>
        <w:pStyle w:val="a3"/>
        <w:ind w:left="1080"/>
        <w:rPr>
          <w:rFonts w:ascii="TH SarabunIT๙" w:hAnsi="TH SarabunIT๙" w:cs="TH SarabunIT๙" w:hint="cs"/>
          <w:sz w:val="32"/>
          <w:szCs w:val="32"/>
        </w:rPr>
      </w:pPr>
    </w:p>
    <w:p w:rsidR="00F64345" w:rsidRDefault="00F64345" w:rsidP="00F64345">
      <w:pPr>
        <w:pStyle w:val="a3"/>
        <w:ind w:left="1080"/>
        <w:rPr>
          <w:rFonts w:ascii="TH SarabunIT๙" w:hAnsi="TH SarabunIT๙" w:cs="TH SarabunIT๙" w:hint="cs"/>
          <w:sz w:val="32"/>
          <w:szCs w:val="32"/>
        </w:rPr>
      </w:pPr>
    </w:p>
    <w:p w:rsidR="00F64345" w:rsidRPr="00F64345" w:rsidRDefault="00F64345" w:rsidP="00F6434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E57B2C8" wp14:editId="55724A38">
                <wp:simplePos x="0" y="0"/>
                <wp:positionH relativeFrom="column">
                  <wp:posOffset>923925</wp:posOffset>
                </wp:positionH>
                <wp:positionV relativeFrom="paragraph">
                  <wp:posOffset>-613249</wp:posOffset>
                </wp:positionV>
                <wp:extent cx="3979148" cy="703385"/>
                <wp:effectExtent l="0" t="0" r="21590" b="2095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9148" cy="70338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4345" w:rsidRPr="00F55924" w:rsidRDefault="00F55924" w:rsidP="00F5592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</w:pPr>
                            <w:r w:rsidRPr="00F5592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แผนผังขั้นตอนการปฏิบัติงาน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26" style="position:absolute;margin-left:72.75pt;margin-top:-48.3pt;width:313.3pt;height:55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" fillcolor="white [3201]" strokecolor="black [3213]" strokeweight="2pt">
                <v:textbox>
                  <w:txbxContent>
                    <w:p w:rsidR="00F64345" w:rsidRPr="00F55924" w:rsidRDefault="00F55924" w:rsidP="00F5592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60"/>
                          <w:szCs w:val="60"/>
                          <w:cs/>
                        </w:rPr>
                      </w:pPr>
                      <w:r w:rsidRPr="00F55924">
                        <w:rPr>
                          <w:rFonts w:ascii="TH SarabunIT๙" w:hAnsi="TH SarabunIT๙" w:cs="TH SarabunIT๙" w:hint="cs"/>
                          <w:b/>
                          <w:bCs/>
                          <w:sz w:val="60"/>
                          <w:szCs w:val="60"/>
                          <w:cs/>
                        </w:rPr>
                        <w:t>แผนผังขั้นตอนการปฏิบัติงาน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F64345" w:rsidRDefault="00F55924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223C7D9" wp14:editId="11B6C7A5">
                <wp:simplePos x="0" y="0"/>
                <wp:positionH relativeFrom="column">
                  <wp:posOffset>1356995</wp:posOffset>
                </wp:positionH>
                <wp:positionV relativeFrom="paragraph">
                  <wp:posOffset>4061</wp:posOffset>
                </wp:positionV>
                <wp:extent cx="2817495" cy="946298"/>
                <wp:effectExtent l="0" t="0" r="20955" b="25400"/>
                <wp:wrapNone/>
                <wp:docPr id="13" name="สี่เหลี่ยมผืนผ้ามุมมน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7495" cy="946298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4345" w:rsidRPr="00F55924" w:rsidRDefault="00F55924" w:rsidP="00F5592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 w:rsidRPr="00F5592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การขออนุญาตใช้น้ำประปา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" o:spid="_x0000_s1027" style="position:absolute;left:0;text-align:left;margin-left:106.85pt;margin-top:.3pt;width:221.85pt;height:74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" fillcolor="white [3201]" strokecolor="black [3213]" strokeweight="2pt">
                <v:textbox>
                  <w:txbxContent>
                    <w:p w:rsidR="00F64345" w:rsidRPr="00F55924" w:rsidRDefault="00F55924" w:rsidP="00F5592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 w:rsidRPr="00F55924"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การขออนุญาตใช้น้ำประปา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55924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49A74A2" wp14:editId="24792C31">
                <wp:simplePos x="0" y="0"/>
                <wp:positionH relativeFrom="column">
                  <wp:posOffset>2509240</wp:posOffset>
                </wp:positionH>
                <wp:positionV relativeFrom="paragraph">
                  <wp:posOffset>84839</wp:posOffset>
                </wp:positionV>
                <wp:extent cx="382772" cy="542261"/>
                <wp:effectExtent l="19050" t="0" r="17780" b="29845"/>
                <wp:wrapNone/>
                <wp:docPr id="22" name="ลูกศรล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772" cy="542261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2" o:spid="_x0000_s1026" type="#_x0000_t67" style="position:absolute;margin-left:197.6pt;margin-top:6.7pt;width:30.15pt;height:42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" adj="13976" fillcolor="white [3201]" strokecolor="black [3213]" strokeweight="2pt"/>
            </w:pict>
          </mc:Fallback>
        </mc:AlternateContent>
      </w:r>
    </w:p>
    <w:p w:rsidR="00F64345" w:rsidRDefault="00F55924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AB65D4B" wp14:editId="0125DB98">
                <wp:simplePos x="0" y="0"/>
                <wp:positionH relativeFrom="column">
                  <wp:posOffset>1356995</wp:posOffset>
                </wp:positionH>
                <wp:positionV relativeFrom="paragraph">
                  <wp:posOffset>309688</wp:posOffset>
                </wp:positionV>
                <wp:extent cx="2817495" cy="946298"/>
                <wp:effectExtent l="0" t="0" r="20955" b="25400"/>
                <wp:wrapNone/>
                <wp:docPr id="41" name="สี่เหลี่ยมผืนผ้ามุมมน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7495" cy="946298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5924" w:rsidRDefault="00F55924" w:rsidP="00F5592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รับบัตรคิว</w:t>
                            </w:r>
                          </w:p>
                          <w:p w:rsidR="00F55924" w:rsidRPr="00F55924" w:rsidRDefault="00F55924" w:rsidP="00F5592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(1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1" o:spid="_x0000_s1028" style="position:absolute;left:0;text-align:left;margin-left:106.85pt;margin-top:24.4pt;width:221.85pt;height:74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" fillcolor="white [3201]" strokecolor="black [3213]" strokeweight="2pt">
                <v:textbox>
                  <w:txbxContent>
                    <w:p w:rsidR="00F55924" w:rsidRDefault="00F55924" w:rsidP="00F5592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รับบัตรคิว</w:t>
                      </w:r>
                    </w:p>
                    <w:p w:rsidR="00F55924" w:rsidRPr="00F55924" w:rsidRDefault="00F55924" w:rsidP="00F5592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(1 นาที)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8EAEAB5" wp14:editId="673B0B5D">
                <wp:simplePos x="0" y="0"/>
                <wp:positionH relativeFrom="column">
                  <wp:posOffset>2508885</wp:posOffset>
                </wp:positionH>
                <wp:positionV relativeFrom="paragraph">
                  <wp:posOffset>1469198</wp:posOffset>
                </wp:positionV>
                <wp:extent cx="382772" cy="542261"/>
                <wp:effectExtent l="19050" t="0" r="17780" b="29845"/>
                <wp:wrapNone/>
                <wp:docPr id="42" name="ลูกศรลง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772" cy="542261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42" o:spid="_x0000_s1026" type="#_x0000_t67" style="position:absolute;margin-left:197.55pt;margin-top:115.7pt;width:30.15pt;height:42.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" adj="13976" fillcolor="white [3201]" strokecolor="black [3213]" strokeweight="2pt"/>
            </w:pict>
          </mc:Fallback>
        </mc:AlternateContent>
      </w: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55924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66CA8A5" wp14:editId="518E8AEC">
                <wp:simplePos x="0" y="0"/>
                <wp:positionH relativeFrom="column">
                  <wp:posOffset>1356995</wp:posOffset>
                </wp:positionH>
                <wp:positionV relativeFrom="paragraph">
                  <wp:posOffset>117904</wp:posOffset>
                </wp:positionV>
                <wp:extent cx="2817495" cy="946298"/>
                <wp:effectExtent l="0" t="0" r="20955" b="25400"/>
                <wp:wrapNone/>
                <wp:docPr id="45" name="สี่เหลี่ยมผืนผ้ามุมมน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7495" cy="946298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5924" w:rsidRDefault="00F55924" w:rsidP="00F5592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ตรวจ/รับเอกสาร</w:t>
                            </w:r>
                          </w:p>
                          <w:p w:rsidR="00F55924" w:rsidRPr="00F55924" w:rsidRDefault="00F55924" w:rsidP="00F5592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(2 นาที)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5" o:spid="_x0000_s1029" style="position:absolute;left:0;text-align:left;margin-left:106.85pt;margin-top:9.3pt;width:221.85pt;height:74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" fillcolor="white [3201]" strokecolor="black [3213]" strokeweight="2pt">
                <v:textbox>
                  <w:txbxContent>
                    <w:p w:rsidR="00F55924" w:rsidRDefault="00F55924" w:rsidP="00F5592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ตรวจ/รับเอกสาร</w:t>
                      </w:r>
                    </w:p>
                    <w:p w:rsidR="00F55924" w:rsidRPr="00F55924" w:rsidRDefault="00F55924" w:rsidP="00F5592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(2 นาที)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E247381" wp14:editId="377008E3">
                <wp:simplePos x="0" y="0"/>
                <wp:positionH relativeFrom="column">
                  <wp:posOffset>2508885</wp:posOffset>
                </wp:positionH>
                <wp:positionV relativeFrom="paragraph">
                  <wp:posOffset>1277414</wp:posOffset>
                </wp:positionV>
                <wp:extent cx="382772" cy="542261"/>
                <wp:effectExtent l="19050" t="0" r="17780" b="29845"/>
                <wp:wrapNone/>
                <wp:docPr id="46" name="ลูกศรลง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772" cy="542261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ลง 46" o:spid="_x0000_s1026" type="#_x0000_t67" style="position:absolute;margin-left:197.55pt;margin-top:100.6pt;width:30.15pt;height:42.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" adj="13976" fillcolor="white [3201]" strokecolor="black [3213]" strokeweight="2pt"/>
            </w:pict>
          </mc:Fallback>
        </mc:AlternateContent>
      </w: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55924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93FBFFA" wp14:editId="6DB49A68">
                <wp:simplePos x="0" y="0"/>
                <wp:positionH relativeFrom="column">
                  <wp:posOffset>1212112</wp:posOffset>
                </wp:positionH>
                <wp:positionV relativeFrom="paragraph">
                  <wp:posOffset>489024</wp:posOffset>
                </wp:positionV>
                <wp:extent cx="3114940" cy="1105786"/>
                <wp:effectExtent l="0" t="0" r="28575" b="18415"/>
                <wp:wrapNone/>
                <wp:docPr id="47" name="สี่เหลี่ยมผืนผ้ามุมมน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940" cy="1105786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5924" w:rsidRDefault="00F55924" w:rsidP="00F5592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ชำระค่าประกัน/ออกเอกสาร</w:t>
                            </w:r>
                          </w:p>
                          <w:p w:rsidR="00F55924" w:rsidRPr="00F55924" w:rsidRDefault="00F55924" w:rsidP="00F5592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52"/>
                                <w:szCs w:val="52"/>
                                <w:cs/>
                              </w:rPr>
                              <w:t>(2 นาที) (350 บาท)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7" o:spid="_x0000_s1030" style="position:absolute;left:0;text-align:left;margin-left:95.45pt;margin-top:38.5pt;width:245.25pt;height:87.0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" fillcolor="white [3201]" strokecolor="black [3213]" strokeweight="2pt">
                <v:textbox>
                  <w:txbxContent>
                    <w:p w:rsidR="00F55924" w:rsidRDefault="00F55924" w:rsidP="00F5592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ชำระค่าประกัน/ออกเอกสาร</w:t>
                      </w:r>
                    </w:p>
                    <w:p w:rsidR="00F55924" w:rsidRPr="00F55924" w:rsidRDefault="00F55924" w:rsidP="00F5592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52"/>
                          <w:szCs w:val="5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52"/>
                          <w:szCs w:val="52"/>
                          <w:cs/>
                        </w:rPr>
                        <w:t>(2 นาที) (350 บาท)</w:t>
                      </w:r>
                    </w:p>
                  </w:txbxContent>
                </v:textbox>
              </v:roundrect>
            </w:pict>
          </mc:Fallback>
        </mc:AlternateContent>
      </w: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F64345">
      <w:pPr>
        <w:rPr>
          <w:rFonts w:ascii="TH SarabunIT๙" w:hAnsi="TH SarabunIT๙" w:cs="TH SarabunIT๙"/>
          <w:sz w:val="32"/>
          <w:szCs w:val="32"/>
        </w:rPr>
      </w:pPr>
    </w:p>
    <w:p w:rsidR="00F64345" w:rsidRDefault="00F64345" w:rsidP="00F6434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780177A" wp14:editId="48116F26">
                <wp:simplePos x="0" y="0"/>
                <wp:positionH relativeFrom="column">
                  <wp:posOffset>922020</wp:posOffset>
                </wp:positionH>
                <wp:positionV relativeFrom="paragraph">
                  <wp:posOffset>17514</wp:posOffset>
                </wp:positionV>
                <wp:extent cx="3978910" cy="739140"/>
                <wp:effectExtent l="0" t="0" r="21590" b="2286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8910" cy="73914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4345" w:rsidRPr="00F64345" w:rsidRDefault="00F64345" w:rsidP="00F64345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</w:pPr>
                            <w:r w:rsidRPr="00F6434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ขั้นตอนการขออนุญาตติดตั้งประปา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31" style="position:absolute;margin-left:72.6pt;margin-top:1.4pt;width:313.3pt;height:58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" fillcolor="white [3201]" strokecolor="black [3213]" strokeweight="2pt">
                <v:textbox>
                  <w:txbxContent>
                    <w:p w:rsidR="00F64345" w:rsidRPr="00F64345" w:rsidRDefault="00F64345" w:rsidP="00F64345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60"/>
                          <w:szCs w:val="60"/>
                          <w:cs/>
                        </w:rPr>
                      </w:pPr>
                      <w:r w:rsidRPr="00F64345">
                        <w:rPr>
                          <w:rFonts w:ascii="TH SarabunIT๙" w:hAnsi="TH SarabunIT๙" w:cs="TH SarabunIT๙"/>
                          <w:b/>
                          <w:bCs/>
                          <w:sz w:val="60"/>
                          <w:szCs w:val="60"/>
                          <w:cs/>
                        </w:rPr>
                        <w:t>ขั้นตอนการขออนุญาตติดตั้งประปา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F64345" w:rsidRPr="00CE54E6" w:rsidRDefault="00F64345" w:rsidP="00F64345">
      <w:pPr>
        <w:ind w:left="720"/>
        <w:rPr>
          <w:rFonts w:ascii="TH SarabunIT๙" w:hAnsi="TH SarabunIT๙" w:cs="TH SarabunIT๙" w:hint="cs"/>
          <w:sz w:val="32"/>
          <w:szCs w:val="32"/>
          <w:cs/>
        </w:rPr>
      </w:pPr>
    </w:p>
    <w:p w:rsidR="00F64345" w:rsidRPr="005F2B01" w:rsidRDefault="00F64345" w:rsidP="00F64345">
      <w:pPr>
        <w:pStyle w:val="a3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50D99C3E" wp14:editId="474BCEDD">
                <wp:simplePos x="0" y="0"/>
                <wp:positionH relativeFrom="column">
                  <wp:posOffset>1775460</wp:posOffset>
                </wp:positionH>
                <wp:positionV relativeFrom="paragraph">
                  <wp:posOffset>66675</wp:posOffset>
                </wp:positionV>
                <wp:extent cx="3729990" cy="8401685"/>
                <wp:effectExtent l="0" t="0" r="3810" b="18415"/>
                <wp:wrapNone/>
                <wp:docPr id="40" name="กลุ่ม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29990" cy="8401685"/>
                          <a:chOff x="0" y="0"/>
                          <a:chExt cx="3730226" cy="8402275"/>
                        </a:xfrm>
                      </wpg:grpSpPr>
                      <wps:wsp>
                        <wps:cNvPr id="4" name="สี่เหลี่ยมผืนผ้ามุมมน 4"/>
                        <wps:cNvSpPr/>
                        <wps:spPr>
                          <a:xfrm>
                            <a:off x="116958" y="0"/>
                            <a:ext cx="1738365" cy="532563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64345" w:rsidRPr="00B726F6" w:rsidRDefault="00F64345" w:rsidP="00F64345">
                              <w:pPr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B726F6"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  <w:t>ขั้นตอนการปฏิบัติงาน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สี่เหลี่ยมผืนผ้ามุมมน 37"/>
                        <wps:cNvSpPr/>
                        <wps:spPr>
                          <a:xfrm>
                            <a:off x="31898" y="850604"/>
                            <a:ext cx="1878965" cy="123571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</w:rPr>
                              </w:pPr>
                              <w:r w:rsidRPr="00B726F6"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  <w:t>รับเอกสาร</w:t>
                              </w:r>
                            </w:p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</w:rPr>
                              </w:pPr>
                              <w:r w:rsidRPr="00B726F6"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  <w:t>ขออนุญาตติดตั้ง ประปา</w:t>
                              </w:r>
                            </w:p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B726F6"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  <w:t>2 นาที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สี่เหลี่ยมผืนผ้ามุมมน 35"/>
                        <wps:cNvSpPr/>
                        <wps:spPr>
                          <a:xfrm>
                            <a:off x="138223" y="2445488"/>
                            <a:ext cx="1767840" cy="66294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</w:rPr>
                              </w:pPr>
                              <w:r w:rsidRPr="00B726F6"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  <w:t>ตรวจสอบเอกสาร</w:t>
                              </w:r>
                            </w:p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B726F6"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  <w:t>5 นาที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สี่เหลี่ยมผืนผ้ามุมมน 34"/>
                        <wps:cNvSpPr/>
                        <wps:spPr>
                          <a:xfrm>
                            <a:off x="0" y="3466214"/>
                            <a:ext cx="2059305" cy="944245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64345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ออกใบเสร็จรับเงินและค่าประกันการใช้น้ำ</w:t>
                              </w:r>
                            </w:p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2 นาที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สี่เหลี่ยมผืนผ้ามุมมน 24"/>
                        <wps:cNvSpPr/>
                        <wps:spPr>
                          <a:xfrm>
                            <a:off x="53163" y="4742121"/>
                            <a:ext cx="2059305" cy="944245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64345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รับชำระเงินค่าติดตั้งและค่าประกันการใช้น้ำประปา</w:t>
                              </w:r>
                            </w:p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1 นาที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สี่เหลี่ยมผืนผ้ามุมมน 21"/>
                        <wps:cNvSpPr/>
                        <wps:spPr>
                          <a:xfrm>
                            <a:off x="297712" y="6039293"/>
                            <a:ext cx="1557020" cy="66294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เสนอผู้มีอำนาจพิจารณาอนุมัติ</w:t>
                              </w:r>
                            </w:p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สี่เหลี่ยมผืนผ้ามุมมน 10"/>
                        <wps:cNvSpPr/>
                        <wps:spPr>
                          <a:xfrm>
                            <a:off x="191386" y="7081283"/>
                            <a:ext cx="1898650" cy="411480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พิจารณาอนุมัติผ่านแล้ว</w:t>
                              </w:r>
                            </w:p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สี่เหลี่ยมผืนผ้ามุมมน 8"/>
                        <wps:cNvSpPr/>
                        <wps:spPr>
                          <a:xfrm>
                            <a:off x="297712" y="7899990"/>
                            <a:ext cx="1667510" cy="502285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ดำเนินการติดตั้งประปา</w:t>
                              </w:r>
                            </w:p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ลูกศรลง 39"/>
                        <wps:cNvSpPr/>
                        <wps:spPr>
                          <a:xfrm>
                            <a:off x="808075" y="584790"/>
                            <a:ext cx="271145" cy="229870"/>
                          </a:xfrm>
                          <a:prstGeom prst="down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ลูกศรลง 36"/>
                        <wps:cNvSpPr/>
                        <wps:spPr>
                          <a:xfrm>
                            <a:off x="839972" y="2158409"/>
                            <a:ext cx="271145" cy="229870"/>
                          </a:xfrm>
                          <a:prstGeom prst="down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ลูกศรลง 33"/>
                        <wps:cNvSpPr/>
                        <wps:spPr>
                          <a:xfrm>
                            <a:off x="893135" y="4476307"/>
                            <a:ext cx="271145" cy="229870"/>
                          </a:xfrm>
                          <a:prstGeom prst="down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ลูกศรลง 38"/>
                        <wps:cNvSpPr/>
                        <wps:spPr>
                          <a:xfrm>
                            <a:off x="850605" y="3189767"/>
                            <a:ext cx="271145" cy="229870"/>
                          </a:xfrm>
                          <a:prstGeom prst="down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ลูกศรลง 23"/>
                        <wps:cNvSpPr/>
                        <wps:spPr>
                          <a:xfrm>
                            <a:off x="893135" y="5752214"/>
                            <a:ext cx="271145" cy="229870"/>
                          </a:xfrm>
                          <a:prstGeom prst="down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ลูกศรลง 12"/>
                        <wps:cNvSpPr/>
                        <wps:spPr>
                          <a:xfrm>
                            <a:off x="946298" y="6772939"/>
                            <a:ext cx="271145" cy="229870"/>
                          </a:xfrm>
                          <a:prstGeom prst="down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ลูกศรลง 9"/>
                        <wps:cNvSpPr/>
                        <wps:spPr>
                          <a:xfrm>
                            <a:off x="946298" y="7559749"/>
                            <a:ext cx="271145" cy="229870"/>
                          </a:xfrm>
                          <a:prstGeom prst="down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สี่เหลี่ยมผืนผ้ามุมมน 6"/>
                        <wps:cNvSpPr/>
                        <wps:spPr>
                          <a:xfrm>
                            <a:off x="2062716" y="7570381"/>
                            <a:ext cx="1667510" cy="351692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ส่งข้อมูลให้ช่างประปา</w:t>
                              </w:r>
                            </w:p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สี่เหลี่ยมผืนผ้ามุมมน 5"/>
                        <wps:cNvSpPr/>
                        <wps:spPr>
                          <a:xfrm>
                            <a:off x="1924493" y="2998381"/>
                            <a:ext cx="693336" cy="411982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64345" w:rsidRPr="00B726F6" w:rsidRDefault="00F64345" w:rsidP="00F64345">
                              <w:pPr>
                                <w:spacing w:after="0" w:line="240" w:lineRule="auto"/>
                                <w:rPr>
                                  <w:rFonts w:ascii="TH SarabunIT๙" w:hAnsi="TH SarabunIT๙" w:cs="TH SarabunIT๙"/>
                                  <w:sz w:val="36"/>
                                  <w:szCs w:val="36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6"/>
                                  <w:szCs w:val="36"/>
                                  <w:cs/>
                                </w:rPr>
                                <w:t>ถูกต้อง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40" o:spid="_x0000_s1032" style="position:absolute;left:0;text-align:left;margin-left:139.8pt;margin-top:5.25pt;width:293.7pt;height:661.55pt;z-index:251761664" coordsize="37302,84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">
                <v:roundrect id="สี่เหลี่ยมผืนผ้ามุมมน 4" o:spid="_x0000_s1033" style="position:absolute;left:1169;width:17384;height:532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MLZcIA&#10;AADaAAAADwAAAGRycy9kb3ducmV2LnhtbESPzYoCMRCE78K+Q+gFL7JmFJFlNIosK6jgQV1hj82k&#10;50cnnSGJOr69EQSPRVV9RU3nranFlZyvLCsY9BMQxJnVFRcK/g7Lr28QPiBrrC2Tgjt5mM8+OlNM&#10;tb3xjq77UIgIYZ+igjKEJpXSZyUZ9H3bEEcvt85giNIVUju8Rbip5TBJxtJgxXGhxIZ+SsrO+4tR&#10;8Hv6T9y6qGyTb+5W5ttjz42PSnU/28UERKA2vMOv9korGMHzSrwBcv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cwtlwgAAANoAAAAPAAAAAAAAAAAAAAAAAJgCAABkcnMvZG93&#10;bnJldi54bWxQSwUGAAAAAAQABAD1AAAAhwMAAAAA&#10;" fillcolor="white [3201]" strokecolor="black [3213]" strokeweight="2pt">
                  <v:textbox>
                    <w:txbxContent>
                      <w:p w:rsidR="00F64345" w:rsidRPr="00B726F6" w:rsidRDefault="00F64345" w:rsidP="00F64345">
                        <w:pPr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  <w:r w:rsidRPr="00B726F6"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  <w:t>ขั้นตอนการปฏิบัติงาน</w:t>
                        </w:r>
                      </w:p>
                    </w:txbxContent>
                  </v:textbox>
                </v:roundrect>
                <v:roundrect id="สี่เหลี่ยมผืนผ้ามุมมน 37" o:spid="_x0000_s1034" style="position:absolute;left:318;top:8506;width:18790;height:1235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jf+8UA&#10;AADbAAAADwAAAGRycy9kb3ducmV2LnhtbESPT2sCMRTE74LfIbxCL0WzVlDZblZEWqiFHlwVPD42&#10;b/+0m5clSXX99k2h4HGYmd8w2XownbiQ861lBbNpAoK4tLrlWsHx8DZZgfABWWNnmRTcyMM6H48y&#10;TLW98p4uRahFhLBPUUETQp9K6cuGDPqp7YmjV1lnMETpaqkdXiPcdPI5SRbSYMtxocGetg2V38WP&#10;UfD6dU7crm5tX33crKw+T09ucVLq8WHYvIAINIR7+L/9rhXMl/D3Jf4A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iN/7xQAAANsAAAAPAAAAAAAAAAAAAAAAAJgCAABkcnMv&#10;ZG93bnJldi54bWxQSwUGAAAAAAQABAD1AAAAigMAAAAA&#10;" fillcolor="white [3201]" strokecolor="black [3213]" strokeweight="2pt">
                  <v:textbox>
                    <w:txbxContent>
                      <w:p w:rsidR="00F64345" w:rsidRPr="00B726F6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 w:rsidRPr="00B726F6"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  <w:t>รับเอกสาร</w:t>
                        </w:r>
                      </w:p>
                      <w:p w:rsidR="00F64345" w:rsidRPr="00B726F6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 w:rsidRPr="00B726F6"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  <w:t>ขออนุญาตติดตั้ง ประปา</w:t>
                        </w:r>
                      </w:p>
                      <w:p w:rsidR="00F64345" w:rsidRPr="00B726F6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  <w:r w:rsidRPr="00B726F6"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  <w:t>2 นาที</w:t>
                        </w:r>
                      </w:p>
                    </w:txbxContent>
                  </v:textbox>
                </v:roundrect>
                <v:roundrect id="สี่เหลี่ยมผืนผ้ามุมมน 35" o:spid="_x0000_s1035" style="position:absolute;left:1382;top:24454;width:17678;height:663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bkF8UA&#10;AADbAAAADwAAAGRycy9kb3ducmV2LnhtbESPT2sCMRTE74LfIbxCL6JZKxXZblZEWqiFHlwVPD42&#10;b/+0m5clSXX99k2h4HGYmd8w2XownbiQ861lBfNZAoK4tLrlWsHx8DZdgfABWWNnmRTcyMM6H48y&#10;TLW98p4uRahFhLBPUUETQp9K6cuGDPqZ7YmjV1lnMETpaqkdXiPcdPIpSZbSYMtxocGetg2V38WP&#10;UfD6dU7crm5tX33crKw+TxO3PCn1+DBsXkAEGsI9/N9+1woWz/D3Jf4A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FuQXxQAAANsAAAAPAAAAAAAAAAAAAAAAAJgCAABkcnMv&#10;ZG93bnJldi54bWxQSwUGAAAAAAQABAD1AAAAigMAAAAA&#10;" fillcolor="white [3201]" strokecolor="black [3213]" strokeweight="2pt">
                  <v:textbox>
                    <w:txbxContent>
                      <w:p w:rsidR="00F64345" w:rsidRPr="00B726F6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 w:rsidRPr="00B726F6"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  <w:t>ตรวจสอบเอกสาร</w:t>
                        </w:r>
                      </w:p>
                      <w:p w:rsidR="00F64345" w:rsidRPr="00B726F6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  <w:r w:rsidRPr="00B726F6"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  <w:t>5 นาที</w:t>
                        </w:r>
                      </w:p>
                    </w:txbxContent>
                  </v:textbox>
                </v:roundrect>
                <v:roundrect id="สี่เหลี่ยมผืนผ้ามุมมน 34" o:spid="_x0000_s1036" style="position:absolute;top:34662;width:20593;height:944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pBjMUA&#10;AADbAAAADwAAAGRycy9kb3ducmV2LnhtbESPT2sCMRTE74LfIbxCL6JZaxHZblZEWqiFHlwVPD42&#10;b/+0m5clSXX99k2h4HGYmd8w2XownbiQ861lBfNZAoK4tLrlWsHx8DZdgfABWWNnmRTcyMM6H48y&#10;TLW98p4uRahFhLBPUUETQp9K6cuGDPqZ7YmjV1lnMETpaqkdXiPcdPIpSZbSYMtxocGetg2V38WP&#10;UfD6dU7crm5tX33crKw+TxO3PCn1+DBsXkAEGsI9/N9+1woWz/D3Jf4A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WkGMxQAAANsAAAAPAAAAAAAAAAAAAAAAAJgCAABkcnMv&#10;ZG93bnJldi54bWxQSwUGAAAAAAQABAD1AAAAigMAAAAA&#10;" fillcolor="white [3201]" strokecolor="black [3213]" strokeweight="2pt">
                  <v:textbox>
                    <w:txbxContent>
                      <w:p w:rsidR="00F64345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ออกใบเสร็จรับเงินและค่าประกันการใช้น้ำ</w:t>
                        </w:r>
                      </w:p>
                      <w:p w:rsidR="00F64345" w:rsidRPr="00B726F6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2 นาที</w:t>
                        </w:r>
                      </w:p>
                    </w:txbxContent>
                  </v:textbox>
                </v:roundrect>
                <v:roundrect id="สี่เหลี่ยมผืนผ้ามุมมน 24" o:spid="_x0000_s1037" style="position:absolute;left:531;top:47421;width:20593;height:944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PXUcMA&#10;AADbAAAADwAAAGRycy9kb3ducmV2LnhtbESPS4sCMRCE74L/IbTgRTSzIiKzRhFZQQUP6wP22Ex6&#10;HruTzpBEHf+9ERY8FlX1FTVftqYWN3K+sqzgY5SAIM6srrhQcD5thjMQPiBrrC2Tggd5WC66nTmm&#10;2t75m27HUIgIYZ+igjKEJpXSZyUZ9CPbEEcvt85giNIVUju8R7ip5ThJptJgxXGhxIbWJWV/x6tR&#10;8PX7k7hdUdkm3z+szA+XgZtelOr32tUniEBteIf/21utYDyB15f4A+Ti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YPXUcMAAADbAAAADwAAAAAAAAAAAAAAAACYAgAAZHJzL2Rv&#10;d25yZXYueG1sUEsFBgAAAAAEAAQA9QAAAIgDAAAAAA==&#10;" fillcolor="white [3201]" strokecolor="black [3213]" strokeweight="2pt">
                  <v:textbox>
                    <w:txbxContent>
                      <w:p w:rsidR="00F64345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รับชำระเงินค่าติดตั้งและค่าประกันการใช้น้ำประปา</w:t>
                        </w:r>
                      </w:p>
                      <w:p w:rsidR="00F64345" w:rsidRPr="00B726F6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1 นาที</w:t>
                        </w:r>
                      </w:p>
                    </w:txbxContent>
                  </v:textbox>
                </v:roundrect>
                <v:roundrect id="สี่เหลี่ยมผืนผ้ามุมมน 21" o:spid="_x0000_s1038" style="position:absolute;left:2977;top:60392;width:15570;height:663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R0ycIA&#10;AADbAAAADwAAAGRycy9kb3ducmV2LnhtbESPS4sCMRCE74L/IbTgRdaMHkRmjSKioMIefIHHZtLz&#10;2J10hiTq+O/NguCxqKqvqNmiNbW4k/OVZQWjYQKCOLO64kLB+bT5moLwAVljbZkUPMnDYt7tzDDV&#10;9sEHuh9DISKEfYoKyhCaVEqflWTQD21DHL3cOoMhSldI7fAR4aaW4ySZSIMVx4USG1qVlP0db0bB&#10;+veauF1R2SbfP63Mfy4DN7ko1e+1y28QgdrwCb/bW61gPIL/L/EHy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9HTJwgAAANsAAAAPAAAAAAAAAAAAAAAAAJgCAABkcnMvZG93&#10;bnJldi54bWxQSwUGAAAAAAQABAD1AAAAhwMAAAAA&#10;" fillcolor="white [3201]" strokecolor="black [3213]" strokeweight="2pt">
                  <v:textbox>
                    <w:txbxContent>
                      <w:p w:rsidR="00F64345" w:rsidRPr="00B726F6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เสนอผู้มีอำนาจพิจารณาอนุมัติ</w:t>
                        </w:r>
                      </w:p>
                      <w:p w:rsidR="00F64345" w:rsidRPr="00B726F6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</w:p>
                    </w:txbxContent>
                  </v:textbox>
                </v:roundrect>
                <v:roundrect id="สี่เหลี่ยมผืนผ้ามุมมน 10" o:spid="_x0000_s1039" style="position:absolute;left:1913;top:70812;width:18987;height:411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Qb78QA&#10;AADbAAAADwAAAGRycy9kb3ducmV2LnhtbESPS2sCQRCE74H8h6EFL0Fn9SBh4ygiEVTIIT4gx2an&#10;96E7PcvMqOu/Tx8CuXVT1VVfz5e9a9WdQmw8G5iMM1DEhbcNVwZOx83oHVRMyBZbz2TgSRGWi9eX&#10;OebWP/ib7odUKQnhmKOBOqUu1zoWNTmMY98Ri1b64DDJGiptAz4k3LV6mmUz7bBhaaixo3VNxfVw&#10;cwY+Lz9Z2FWN78r90+vy6/wWZmdjhoN+9QEqUZ/+zX/XWyv4Qi+/yAB6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UG+/EAAAA2wAAAA8AAAAAAAAAAAAAAAAAmAIAAGRycy9k&#10;b3ducmV2LnhtbFBLBQYAAAAABAAEAPUAAACJAwAAAAA=&#10;" fillcolor="white [3201]" strokecolor="black [3213]" strokeweight="2pt">
                  <v:textbox>
                    <w:txbxContent>
                      <w:p w:rsidR="00F64345" w:rsidRPr="00B726F6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พิจารณาอนุมัติผ่านแล้ว</w:t>
                        </w:r>
                      </w:p>
                      <w:p w:rsidR="00F64345" w:rsidRPr="00B726F6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</w:p>
                    </w:txbxContent>
                  </v:textbox>
                </v:roundrect>
                <v:roundrect id="สี่เหลี่ยมผืนผ้ามุมมน 8" o:spid="_x0000_s1040" style="position:absolute;left:2977;top:78999;width:16675;height:502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4BYMEA&#10;AADaAAAADwAAAGRycy9kb3ducmV2LnhtbERPu2rDMBTdA/0HcQtZQi2nQwiuZVNKA2mgQ5MYOl6s&#10;60drXRlJcZy/r4ZCxsN55+VsBjGR871lBeskBUFcW91zq+B82j1tQfiArHGwTApu5KEsHhY5Ztpe&#10;+YumY2hFDGGfoYIuhDGT0tcdGfSJHYkj11hnMEToWqkdXmO4GeRzmm6kwZ5jQ4cjvXVU/x4vRsH7&#10;z3fqPtrejs3hZmXzWa3cplJq+Ti/voAINIe7+N+91wri1ngl3gBZ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+AWDBAAAA2gAAAA8AAAAAAAAAAAAAAAAAmAIAAGRycy9kb3du&#10;cmV2LnhtbFBLBQYAAAAABAAEAPUAAACGAwAAAAA=&#10;" fillcolor="white [3201]" strokecolor="black [3213]" strokeweight="2pt">
                  <v:textbox>
                    <w:txbxContent>
                      <w:p w:rsidR="00F64345" w:rsidRPr="00B726F6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ดำเนินการติดตั้งประปา</w:t>
                        </w:r>
                      </w:p>
                      <w:p w:rsidR="00F64345" w:rsidRPr="00B726F6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</w:p>
                    </w:txbxContent>
                  </v:textbox>
                </v:roundrect>
                <v:shape id="ลูกศรลง 39" o:spid="_x0000_s1041" type="#_x0000_t67" style="position:absolute;left:8080;top:5847;width:2712;height:22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PmvsUA&#10;AADbAAAADwAAAGRycy9kb3ducmV2LnhtbESPS2vCQBSF9wX/w3CF7uqklhYbnQSRtogLqY9Fl5fM&#10;NZOauRMyE43+ekcodHk4j48zy3tbixO1vnKs4HmUgCAunK64VLDffT5NQPiArLF2TAou5CHPBg8z&#10;TLU784ZO21CKOMI+RQUmhCaV0heGLPqRa4ijd3CtxRBlW0rd4jmO21qOk+RNWqw4Egw2tDBUHLed&#10;jdzv1Wu1P/7+JGbddR9fS9PMrxulHof9fAoiUB/+w3/tpVbw8g73L/EHy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w+a+xQAAANsAAAAPAAAAAAAAAAAAAAAAAJgCAABkcnMv&#10;ZG93bnJldi54bWxQSwUGAAAAAAQABAD1AAAAigMAAAAA&#10;" adj="10800" fillcolor="white [3201]" strokecolor="black [3213]" strokeweight="2pt"/>
                <v:shape id="ลูกศรลง 36" o:spid="_x0000_s1042" type="#_x0000_t67" style="position:absolute;left:8399;top:21584;width:2712;height:22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xyzMUA&#10;AADbAAAADwAAAGRycy9kb3ducmV2LnhtbESPzWrCQBSF90LfYbgFdzppRSkxE5HSirgoNXXR5SVz&#10;zaRm7oTMRKNP7xQKXR7Oz8fJVoNtxJk6XztW8DRNQBCXTtdcKTh8vU9eQPiArLFxTAqu5GGVP4wy&#10;TLW78J7ORahEHGGfogITQptK6UtDFv3UtcTRO7rOYoiyq6Tu8BLHbSOfk2QhLdYcCQZbejVUnore&#10;Ru7nbl4fTj/fifno+7fN1rTr216p8eOwXoIINIT/8F97qxXMFvD7Jf4Am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XHLMxQAAANsAAAAPAAAAAAAAAAAAAAAAAJgCAABkcnMv&#10;ZG93bnJldi54bWxQSwUGAAAAAAQABAD1AAAAigMAAAAA&#10;" adj="10800" fillcolor="white [3201]" strokecolor="black [3213]" strokeweight="2pt"/>
                <v:shape id="ลูกศรลง 33" o:spid="_x0000_s1043" type="#_x0000_t67" style="position:absolute;left:8931;top:44763;width:2711;height:22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vRVMQA&#10;AADbAAAADwAAAGRycy9kb3ducmV2LnhtbESPzWrCQBSF9wXfYbhCd3VixSLRUURskS6kRhcuL5lr&#10;Jpq5EzITTX16p1BweTg/H2e26GwlrtT40rGC4SABQZw7XXKh4LD/fJuA8AFZY+WYFPySh8W89zLD&#10;VLsb7+iahULEEfYpKjAh1KmUPjdk0Q9cTRy9k2sshiibQuoGb3HcVvI9ST6kxZIjwWBNK0P5JWtt&#10;5P58j8vD5XxMzLZt118bUy/vO6Ve+91yCiJQF57h//ZGKxiN4O9L/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r0VTEAAAA2wAAAA8AAAAAAAAAAAAAAAAAmAIAAGRycy9k&#10;b3ducmV2LnhtbFBLBQYAAAAABAAEAPUAAACJAwAAAAA=&#10;" adj="10800" fillcolor="white [3201]" strokecolor="black [3213]" strokeweight="2pt"/>
                <v:shape id="ลูกศรลง 38" o:spid="_x0000_s1044" type="#_x0000_t67" style="position:absolute;left:8506;top:31897;width:2711;height:22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9DJcIA&#10;AADbAAAADwAAAGRycy9kb3ducmV2LnhtbERPS2vCQBC+F/wPywje6qYVS0ldRcSKeCj1cfA4ZKfZ&#10;1OxsyG409td3DoUeP773bNH7Wl2pjVVgA0/jDBRxEWzFpYHT8f3xFVRMyBbrwGTgThEW88HDDHMb&#10;bryn6yGVSkI45mjApdTkWsfCkcc4Dg2xcF+h9ZgEtqW2Ld4k3Nf6OctetMeKpcFhQytHxeXQeen9&#10;3E2r0+X7nLmPrltvtq5Z/uyNGQ375RuoRH36F/+5t9bARMbKF/kBev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j0MlwgAAANsAAAAPAAAAAAAAAAAAAAAAAJgCAABkcnMvZG93&#10;bnJldi54bWxQSwUGAAAAAAQABAD1AAAAhwMAAAAA&#10;" adj="10800" fillcolor="white [3201]" strokecolor="black [3213]" strokeweight="2pt"/>
                <v:shape id="ลูกศรลง 23" o:spid="_x0000_s1045" type="#_x0000_t67" style="position:absolute;left:8931;top:57522;width:2711;height:22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JHicQA&#10;AADbAAAADwAAAGRycy9kb3ducmV2LnhtbESPS2sCMRSF9wX/Q7iCu5pRaZHRKCIq0oXUx8LlZXKd&#10;jE5uhklGp/31plBweTiPjzOdt7YUd6p94VjBoJ+AIM6cLjhXcDqu38cgfEDWWDomBT/kYT7rvE0x&#10;1e7Be7ofQi7iCPsUFZgQqlRKnxmy6PuuIo7exdUWQ5R1LnWNjzhuSzlMkk9pseBIMFjR0lB2OzQ2&#10;cr+/PorT7XpOzK5pVputqRa/e6V63XYxARGoDa/wf3urFQxH8Pcl/gA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yR4nEAAAA2wAAAA8AAAAAAAAAAAAAAAAAmAIAAGRycy9k&#10;b3ducmV2LnhtbFBLBQYAAAAABAAEAPUAAACJAwAAAAA=&#10;" adj="10800" fillcolor="white [3201]" strokecolor="black [3213]" strokeweight="2pt"/>
                <v:shape id="ลูกศรลง 12" o:spid="_x0000_s1046" type="#_x0000_t67" style="position:absolute;left:9462;top:67729;width:2712;height:22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Ior8QA&#10;AADbAAAADwAAAGRycy9kb3ducmV2LnhtbESPT4vCMBDF7wt+hzCCtzVVUJZqFBF3kT2I/w4eh2Zs&#10;qs2kNKl2/fRGWPA2w3vzfm+m89aW4ka1LxwrGPQTEMSZ0wXnCo6H788vED4gaywdk4I/8jCfdT6m&#10;mGp35x3d9iEXMYR9igpMCFUqpc8MWfR9VxFH7exqiyGudS51jfcYbks5TJKxtFhwJBisaGkou+4b&#10;G7nb31FxvF5Oidk0zepnbarFY6dUr9suJiACteFt/r9e61h/CK9f4gBy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SKK/EAAAA2wAAAA8AAAAAAAAAAAAAAAAAmAIAAGRycy9k&#10;b3ducmV2LnhtbFBLBQYAAAAABAAEAPUAAACJAwAAAAA=&#10;" adj="10800" fillcolor="white [3201]" strokecolor="black [3213]" strokeweight="2pt"/>
                <v:shape id="ลูกศรลง 9" o:spid="_x0000_s1047" type="#_x0000_t67" style="position:absolute;left:9462;top:75597;width:2712;height:22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FT8MA&#10;AADaAAAADwAAAGRycy9kb3ducmV2LnhtbESPS2sCMRSF9wX/Q7iCu5pRsOhoFBFbpAupj4XLy+Q6&#10;GZ3cDJOMTvvrTUFweTiPjzNbtLYUN6p94VjBoJ+AIM6cLjhXcDx8vo9B+ICssXRMCn7Jw2LeeZth&#10;qt2dd3Tbh1zEEfYpKjAhVKmUPjNk0fddRRy9s6sthijrXOoa73HclnKYJB/SYsGRYLCilaHsum9s&#10;5P58j4rj9XJKzLZp1l8bUy3/dkr1uu1yCiJQG17hZ3ujFUzg/0q8A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FT8MAAADaAAAADwAAAAAAAAAAAAAAAACYAgAAZHJzL2Rv&#10;d25yZXYueG1sUEsFBgAAAAAEAAQA9QAAAIgDAAAAAA==&#10;" adj="10800" fillcolor="white [3201]" strokecolor="black [3213]" strokeweight="2pt"/>
                <v:roundrect id="สี่เหลี่ยมผืนผ้ามุมมน 6" o:spid="_x0000_s1048" style="position:absolute;left:20627;top:75703;width:16675;height:351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CwCMIA&#10;AADaAAAADwAAAGRycy9kb3ducmV2LnhtbESPy2rDMBBF94X+g5hAd42c0DxwophiSMkihubxAYM0&#10;sZ1YI2Opif33UaHQ5eU+Dned9bYRd+p87VjBZJyAINbO1FwqOJ+270sQPiAbbByTgoE8ZJvXlzWm&#10;xj34QPdjKEUcYZ+igiqENpXS64os+rFriaN3cZ3FEGVXStPhI47bRk6TZC4t1hwJFbaUV6Rvxx8b&#10;IeePqx7M5cvs7XK2KHTxnd+CUm+j/nMFIlAf/sN/7Z1RMIffK/EG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8LAIwgAAANoAAAAPAAAAAAAAAAAAAAAAAJgCAABkcnMvZG93&#10;bnJldi54bWxQSwUGAAAAAAQABAD1AAAAhwMAAAAA&#10;" fillcolor="white [3201]" stroked="f" strokeweight="2pt">
                  <v:textbox>
                    <w:txbxContent>
                      <w:p w:rsidR="00F64345" w:rsidRPr="00B726F6" w:rsidRDefault="00F64345" w:rsidP="00F64345">
                        <w:pPr>
                          <w:spacing w:after="0" w:line="240" w:lineRule="auto"/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ส่งข้อมูลให้ช่างประปา</w:t>
                        </w:r>
                      </w:p>
                      <w:p w:rsidR="00F64345" w:rsidRPr="00B726F6" w:rsidRDefault="00F64345" w:rsidP="00F64345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</w:p>
                    </w:txbxContent>
                  </v:textbox>
                </v:roundrect>
                <v:roundrect id="สี่เหลี่ยมผืนผ้ามุมมน 5" o:spid="_x0000_s1049" style="position:absolute;left:19244;top:29983;width:6934;height:41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Iuf8IA&#10;AADaAAAADwAAAGRycy9kb3ducmV2LnhtbESP3WrCQBCF7wu+wzKF3tVNpVFJXYMEFC8q+PcAw+6Y&#10;pGZnQ3bV5O3dQqGXh/PzcRZ5bxtxp87XjhV8jBMQxNqZmksF59P6fQ7CB2SDjWNSMJCHfDl6WWBm&#10;3IMPdD+GUsQR9hkqqEJoMym9rsiiH7uWOHoX11kMUXalNB0+4rht5CRJptJizZFQYUtFRfp6vNkI&#10;OX/+6MFcNubbztPZTu/2xTUo9fbar75ABOrDf/ivvTUKUvi9Em+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Ii5/wgAAANoAAAAPAAAAAAAAAAAAAAAAAJgCAABkcnMvZG93&#10;bnJldi54bWxQSwUGAAAAAAQABAD1AAAAhwMAAAAA&#10;" fillcolor="white [3201]" stroked="f" strokeweight="2pt">
                  <v:textbox>
                    <w:txbxContent>
                      <w:p w:rsidR="00F64345" w:rsidRPr="00B726F6" w:rsidRDefault="00F64345" w:rsidP="00F64345">
                        <w:pPr>
                          <w:spacing w:after="0" w:line="240" w:lineRule="auto"/>
                          <w:rPr>
                            <w:rFonts w:ascii="TH SarabunIT๙" w:hAnsi="TH SarabunIT๙" w:cs="TH SarabunIT๙"/>
                            <w:sz w:val="36"/>
                            <w:szCs w:val="36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6"/>
                            <w:szCs w:val="36"/>
                            <w:cs/>
                          </w:rPr>
                          <w:t>ถูกต้อง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F64345" w:rsidRPr="005F2B01" w:rsidRDefault="00F64345" w:rsidP="00F64345">
      <w:pPr>
        <w:pStyle w:val="a3"/>
        <w:ind w:left="1080"/>
        <w:rPr>
          <w:rFonts w:ascii="TH SarabunIT๙" w:hAnsi="TH SarabunIT๙" w:cs="TH SarabunIT๙"/>
          <w:sz w:val="32"/>
          <w:szCs w:val="32"/>
          <w:cs/>
        </w:rPr>
      </w:pPr>
    </w:p>
    <w:p w:rsidR="00F64345" w:rsidRPr="005F2B01" w:rsidRDefault="00F64345" w:rsidP="00F64345">
      <w:pPr>
        <w:pStyle w:val="a3"/>
        <w:ind w:left="1080"/>
        <w:rPr>
          <w:rFonts w:ascii="TH SarabunIT๙" w:hAnsi="TH SarabunIT๙" w:cs="TH SarabunIT๙"/>
          <w:sz w:val="32"/>
          <w:szCs w:val="32"/>
          <w:cs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F64345" w:rsidRDefault="00F64345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97EED16" wp14:editId="255A3744">
                <wp:simplePos x="0" y="0"/>
                <wp:positionH relativeFrom="column">
                  <wp:posOffset>19050</wp:posOffset>
                </wp:positionH>
                <wp:positionV relativeFrom="paragraph">
                  <wp:posOffset>619598</wp:posOffset>
                </wp:positionV>
                <wp:extent cx="5576570" cy="502285"/>
                <wp:effectExtent l="0" t="0" r="5080" b="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6570" cy="50228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4345" w:rsidRDefault="00F64345" w:rsidP="00F6434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6"/>
                                <w:szCs w:val="36"/>
                                <w:cs/>
                              </w:rPr>
                              <w:t>ระยะเวลาดำเนินการไม่เกิน 7วัน/ราย (เสร็จสมบูรณ์ของกระบวนการติดตั้งประปา</w:t>
                            </w:r>
                          </w:p>
                          <w:p w:rsidR="00F64345" w:rsidRDefault="00F64345" w:rsidP="00F6434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</w:p>
                          <w:p w:rsidR="00F64345" w:rsidRDefault="00F64345" w:rsidP="00F6434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</w:p>
                          <w:p w:rsidR="00F64345" w:rsidRDefault="00F64345" w:rsidP="00F6434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</w:p>
                          <w:p w:rsidR="00F64345" w:rsidRDefault="00F64345" w:rsidP="00F6434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</w:p>
                          <w:p w:rsidR="00F64345" w:rsidRPr="00B726F6" w:rsidRDefault="00F64345" w:rsidP="00F6434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  <w:p w:rsidR="00F64345" w:rsidRPr="00B726F6" w:rsidRDefault="00F64345" w:rsidP="00F6434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" o:spid="_x0000_s1050" style="position:absolute;left:0;text-align:left;margin-left:1.5pt;margin-top:48.8pt;width:439.1pt;height:39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" fillcolor="white [3201]" stroked="f" strokeweight="2pt">
                <v:textbox>
                  <w:txbxContent>
                    <w:p w:rsidR="00F64345" w:rsidRDefault="00F64345" w:rsidP="00F6434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6"/>
                          <w:szCs w:val="36"/>
                          <w:cs/>
                        </w:rPr>
                        <w:t>ระยะเวลาดำเนินการไม่เกิน 7วัน/ราย (เสร็จสมบูรณ์ของกระบวนการติดตั้งประปา</w:t>
                      </w:r>
                    </w:p>
                    <w:p w:rsidR="00F64345" w:rsidRDefault="00F64345" w:rsidP="00F6434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</w:p>
                    <w:p w:rsidR="00F64345" w:rsidRDefault="00F64345" w:rsidP="00F6434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</w:p>
                    <w:p w:rsidR="00F64345" w:rsidRDefault="00F64345" w:rsidP="00F6434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</w:p>
                    <w:p w:rsidR="00F64345" w:rsidRDefault="00F64345" w:rsidP="00F6434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</w:p>
                    <w:p w:rsidR="00F64345" w:rsidRPr="00B726F6" w:rsidRDefault="00F64345" w:rsidP="00F6434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</w:pPr>
                    </w:p>
                    <w:p w:rsidR="00F64345" w:rsidRPr="00B726F6" w:rsidRDefault="00F64345" w:rsidP="00F6434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7F12DA" w:rsidRPr="007F12DA" w:rsidRDefault="00C0296B" w:rsidP="007F12DA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7F12DA">
        <w:rPr>
          <w:rFonts w:ascii="TH SarabunIT๙" w:hAnsi="TH SarabunIT๙" w:cs="TH SarabunIT๙" w:hint="cs"/>
          <w:b/>
          <w:bCs/>
          <w:sz w:val="50"/>
          <w:szCs w:val="50"/>
          <w:cs/>
        </w:rPr>
        <w:lastRenderedPageBreak/>
        <w:t>อัตราค่าน้ำประปา</w:t>
      </w:r>
    </w:p>
    <w:p w:rsidR="00C0296B" w:rsidRPr="007F12DA" w:rsidRDefault="00C0296B" w:rsidP="007F12DA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 w:rsidRPr="007F12DA">
        <w:rPr>
          <w:rFonts w:ascii="TH SarabunIT๙" w:hAnsi="TH SarabunIT๙" w:cs="TH SarabunIT๙" w:hint="cs"/>
          <w:b/>
          <w:bCs/>
          <w:sz w:val="40"/>
          <w:szCs w:val="40"/>
          <w:cs/>
        </w:rPr>
        <w:t>และค่าบำรุงรักษามาตรวัดน้ำ</w:t>
      </w:r>
    </w:p>
    <w:p w:rsidR="00C0296B" w:rsidRDefault="00C0296B" w:rsidP="007F12DA">
      <w:pPr>
        <w:spacing w:after="0"/>
        <w:rPr>
          <w:rFonts w:ascii="TH SarabunIT๙" w:hAnsi="TH SarabunIT๙" w:cs="TH SarabunIT๙"/>
          <w:sz w:val="36"/>
          <w:szCs w:val="36"/>
        </w:rPr>
      </w:pPr>
      <w:r w:rsidRPr="00C0296B">
        <w:rPr>
          <w:rFonts w:ascii="TH SarabunIT๙" w:hAnsi="TH SarabunIT๙" w:cs="TH SarabunIT๙" w:hint="cs"/>
          <w:sz w:val="36"/>
          <w:szCs w:val="36"/>
          <w:cs/>
        </w:rPr>
        <w:t>อัตราค่าน้ำประปาและค่าบำรุงรักษามาตรวัดน้ำและค่าธรรมเนียมต่างๆ (ราคานี้อาจเปลี่ยนแปลง</w:t>
      </w:r>
      <w:r>
        <w:rPr>
          <w:rFonts w:ascii="TH SarabunIT๙" w:hAnsi="TH SarabunIT๙" w:cs="TH SarabunIT๙" w:hint="cs"/>
          <w:sz w:val="36"/>
          <w:szCs w:val="36"/>
          <w:cs/>
        </w:rPr>
        <w:t>ได้โดยจะประกาศให้ทราบเป็นคราวๆไป)</w:t>
      </w:r>
    </w:p>
    <w:p w:rsidR="007F12DA" w:rsidRDefault="007F12DA" w:rsidP="007F12DA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C0296B" w:rsidRDefault="00C0296B" w:rsidP="007F12DA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sz w:val="36"/>
          <w:szCs w:val="36"/>
          <w:cs/>
        </w:rPr>
        <w:tab/>
        <w:t>1.</w:t>
      </w:r>
      <w:r w:rsidR="007F12D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ค่าบำรุงรักษามาตรวัดน้ำ เดือนละ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F55924">
        <w:rPr>
          <w:rFonts w:ascii="TH SarabunIT๙" w:hAnsi="TH SarabunIT๙" w:cs="TH SarabunIT๙" w:hint="cs"/>
          <w:sz w:val="36"/>
          <w:szCs w:val="36"/>
          <w:cs/>
        </w:rPr>
        <w:tab/>
      </w:r>
      <w:r w:rsidR="00F55924">
        <w:rPr>
          <w:rFonts w:ascii="TH SarabunIT๙" w:hAnsi="TH SarabunIT๙" w:cs="TH SarabunIT๙" w:hint="cs"/>
          <w:sz w:val="36"/>
          <w:szCs w:val="36"/>
          <w:cs/>
        </w:rPr>
        <w:tab/>
        <w:t xml:space="preserve">  </w:t>
      </w:r>
      <w:r>
        <w:rPr>
          <w:rFonts w:ascii="TH SarabunIT๙" w:hAnsi="TH SarabunIT๙" w:cs="TH SarabunIT๙" w:hint="cs"/>
          <w:sz w:val="36"/>
          <w:szCs w:val="36"/>
          <w:cs/>
        </w:rPr>
        <w:t>10 บาท</w:t>
      </w:r>
    </w:p>
    <w:p w:rsidR="00C0296B" w:rsidRDefault="00C0296B" w:rsidP="007F12DA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2.</w:t>
      </w:r>
      <w:r w:rsidR="007F12D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ค่าน้ำประปาลูกบาศก์เมตรละ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F55924">
        <w:rPr>
          <w:rFonts w:ascii="TH SarabunIT๙" w:hAnsi="TH SarabunIT๙" w:cs="TH SarabunIT๙" w:hint="cs"/>
          <w:sz w:val="36"/>
          <w:szCs w:val="36"/>
          <w:cs/>
        </w:rPr>
        <w:tab/>
      </w:r>
      <w:r w:rsidR="00F55924">
        <w:rPr>
          <w:rFonts w:ascii="TH SarabunIT๙" w:hAnsi="TH SarabunIT๙" w:cs="TH SarabunIT๙" w:hint="cs"/>
          <w:sz w:val="36"/>
          <w:szCs w:val="36"/>
          <w:cs/>
        </w:rPr>
        <w:tab/>
        <w:t xml:space="preserve">    </w:t>
      </w:r>
      <w:r>
        <w:rPr>
          <w:rFonts w:ascii="TH SarabunIT๙" w:hAnsi="TH SarabunIT๙" w:cs="TH SarabunIT๙" w:hint="cs"/>
          <w:sz w:val="36"/>
          <w:szCs w:val="36"/>
          <w:cs/>
        </w:rPr>
        <w:t>6 บาท</w:t>
      </w:r>
    </w:p>
    <w:p w:rsidR="00C0296B" w:rsidRDefault="00C0296B" w:rsidP="007F12DA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3.</w:t>
      </w:r>
      <w:r w:rsidR="007F12D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ค่าธรรมเนียมในการร้องขอใช้น้ำประปา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F55924">
        <w:rPr>
          <w:rFonts w:ascii="TH SarabunIT๙" w:hAnsi="TH SarabunIT๙" w:cs="TH SarabunIT๙" w:hint="cs"/>
          <w:sz w:val="36"/>
          <w:szCs w:val="36"/>
          <w:cs/>
        </w:rPr>
        <w:tab/>
        <w:t xml:space="preserve">  </w:t>
      </w:r>
      <w:r>
        <w:rPr>
          <w:rFonts w:ascii="TH SarabunIT๙" w:hAnsi="TH SarabunIT๙" w:cs="TH SarabunIT๙" w:hint="cs"/>
          <w:sz w:val="36"/>
          <w:szCs w:val="36"/>
          <w:cs/>
        </w:rPr>
        <w:t>50 บาท</w:t>
      </w:r>
    </w:p>
    <w:p w:rsidR="00C0296B" w:rsidRDefault="00C0296B" w:rsidP="007F12DA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4.</w:t>
      </w:r>
      <w:r w:rsidR="007F12D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ค่าธรรมเนียมในการขอย้ายมาตรวัดน้ำ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F55924">
        <w:rPr>
          <w:rFonts w:ascii="TH SarabunIT๙" w:hAnsi="TH SarabunIT๙" w:cs="TH SarabunIT๙" w:hint="cs"/>
          <w:sz w:val="36"/>
          <w:szCs w:val="36"/>
          <w:cs/>
        </w:rPr>
        <w:tab/>
        <w:t xml:space="preserve">  </w:t>
      </w:r>
      <w:r>
        <w:rPr>
          <w:rFonts w:ascii="TH SarabunIT๙" w:hAnsi="TH SarabunIT๙" w:cs="TH SarabunIT๙" w:hint="cs"/>
          <w:sz w:val="36"/>
          <w:szCs w:val="36"/>
          <w:cs/>
        </w:rPr>
        <w:t>50 บาท</w:t>
      </w:r>
    </w:p>
    <w:p w:rsidR="00C0296B" w:rsidRDefault="00C0296B" w:rsidP="007F12DA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5.</w:t>
      </w:r>
      <w:r w:rsidR="007F12D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ค่าธรรมเนียมในการโอนหรือเปลี่ยนชื่อ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F55924"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100 บาท</w:t>
      </w:r>
    </w:p>
    <w:p w:rsidR="00C0296B" w:rsidRDefault="00C0296B" w:rsidP="007F12DA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6.</w:t>
      </w:r>
      <w:r w:rsidR="007F12D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ค่าธรรมเนียมในการถอดหรือบรรจบมาตรน้ำ</w:t>
      </w:r>
      <w:r>
        <w:rPr>
          <w:rFonts w:ascii="TH SarabunIT๙" w:hAnsi="TH SarabunIT๙" w:cs="TH SarabunIT๙" w:hint="cs"/>
          <w:sz w:val="36"/>
          <w:szCs w:val="36"/>
          <w:cs/>
        </w:rPr>
        <w:tab/>
        <w:t>100 บาท</w:t>
      </w:r>
    </w:p>
    <w:p w:rsidR="00C0296B" w:rsidRDefault="00C0296B" w:rsidP="007F12DA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7.</w:t>
      </w:r>
      <w:r w:rsidR="007F12D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ค่าประกันการใช้น้ำประปา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F55924">
        <w:rPr>
          <w:rFonts w:ascii="TH SarabunIT๙" w:hAnsi="TH SarabunIT๙" w:cs="TH SarabunIT๙" w:hint="cs"/>
          <w:sz w:val="36"/>
          <w:szCs w:val="36"/>
          <w:cs/>
        </w:rPr>
        <w:tab/>
      </w:r>
      <w:r w:rsidR="00F55924">
        <w:rPr>
          <w:rFonts w:ascii="TH SarabunIT๙" w:hAnsi="TH SarabunIT๙" w:cs="TH SarabunIT๙" w:hint="cs"/>
          <w:sz w:val="36"/>
          <w:szCs w:val="36"/>
          <w:cs/>
        </w:rPr>
        <w:tab/>
      </w:r>
      <w:r w:rsidR="00F55924"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300 บาท</w:t>
      </w:r>
    </w:p>
    <w:p w:rsidR="00C0296B" w:rsidRPr="00C0296B" w:rsidRDefault="00C0296B" w:rsidP="00C0296B">
      <w:pPr>
        <w:rPr>
          <w:rFonts w:ascii="TH SarabunIT๙" w:hAnsi="TH SarabunIT๙" w:cs="TH SarabunIT๙"/>
          <w:sz w:val="36"/>
          <w:szCs w:val="36"/>
          <w:cs/>
        </w:rPr>
      </w:pPr>
    </w:p>
    <w:p w:rsidR="00C0296B" w:rsidRDefault="00C0296B" w:rsidP="008121A5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C0296B" w:rsidRDefault="00C0296B" w:rsidP="008121A5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C0296B" w:rsidRDefault="00C0296B" w:rsidP="008121A5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C0296B" w:rsidRDefault="00C0296B" w:rsidP="008121A5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C0296B" w:rsidRDefault="00C0296B" w:rsidP="008121A5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C0296B" w:rsidRDefault="00C0296B" w:rsidP="008121A5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C0296B" w:rsidRDefault="00C0296B" w:rsidP="008121A5">
      <w:pPr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F55924" w:rsidRDefault="00F55924" w:rsidP="008121A5">
      <w:pPr>
        <w:jc w:val="center"/>
        <w:rPr>
          <w:rFonts w:ascii="TH SarabunIT๙" w:hAnsi="TH SarabunIT๙" w:cs="TH SarabunIT๙" w:hint="cs"/>
          <w:sz w:val="40"/>
          <w:szCs w:val="40"/>
        </w:rPr>
      </w:pPr>
    </w:p>
    <w:p w:rsidR="00F55924" w:rsidRDefault="00F55924" w:rsidP="008121A5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C0296B" w:rsidRDefault="00C0296B" w:rsidP="00F64345">
      <w:pPr>
        <w:rPr>
          <w:rFonts w:ascii="TH SarabunIT๙" w:hAnsi="TH SarabunIT๙" w:cs="TH SarabunIT๙"/>
          <w:sz w:val="40"/>
          <w:szCs w:val="40"/>
        </w:rPr>
      </w:pPr>
    </w:p>
    <w:p w:rsidR="00C0296B" w:rsidRPr="007F12DA" w:rsidRDefault="007F12DA" w:rsidP="008121A5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7F12DA">
        <w:rPr>
          <w:rFonts w:ascii="TH SarabunIT๙" w:hAnsi="TH SarabunIT๙" w:cs="TH SarabunIT๙" w:hint="cs"/>
          <w:b/>
          <w:bCs/>
          <w:sz w:val="50"/>
          <w:szCs w:val="50"/>
          <w:cs/>
        </w:rPr>
        <w:lastRenderedPageBreak/>
        <w:t>แนวทางการปฏิบัติการขอใช้น้ำประปา</w:t>
      </w:r>
    </w:p>
    <w:p w:rsidR="007F12DA" w:rsidRPr="007F12DA" w:rsidRDefault="007F12DA" w:rsidP="008D05F8">
      <w:pPr>
        <w:spacing w:after="0"/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กรณีขอโอนชื่อผู้ใช้น้ำประปา</w:t>
      </w:r>
      <w:r w:rsidRPr="007F12DA">
        <w:rPr>
          <w:rFonts w:ascii="TH SarabunIT๙" w:hAnsi="TH SarabunIT๙" w:cs="TH SarabunIT๙" w:hint="cs"/>
          <w:sz w:val="36"/>
          <w:szCs w:val="36"/>
          <w:cs/>
        </w:rPr>
        <w:t xml:space="preserve"> มีเอกสารหลักฐานที่ต้องใช้ประกอบในการดำเนินการดังนี้</w:t>
      </w:r>
    </w:p>
    <w:p w:rsidR="007F12DA" w:rsidRPr="007F12DA" w:rsidRDefault="007F12DA" w:rsidP="007F12D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sz w:val="36"/>
          <w:szCs w:val="36"/>
          <w:cs/>
        </w:rPr>
        <w:t>สำเนาบัตรประจำตัวประชาชน/บัตรเจ้าหน้าที่ของรัฐ ทั้งผู้โอนและผู้รับโอน</w:t>
      </w:r>
    </w:p>
    <w:p w:rsidR="007F12DA" w:rsidRPr="007F12DA" w:rsidRDefault="007F12DA" w:rsidP="007F12D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sz w:val="36"/>
          <w:szCs w:val="36"/>
          <w:cs/>
        </w:rPr>
        <w:t>สำเนาทะเบียนบ้าน ทั้งผู้โอนและผู้รับโอน</w:t>
      </w:r>
    </w:p>
    <w:p w:rsidR="007F12DA" w:rsidRPr="007F12DA" w:rsidRDefault="007F12DA" w:rsidP="007F12D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sz w:val="36"/>
          <w:szCs w:val="36"/>
          <w:cs/>
        </w:rPr>
        <w:t>สำเนาทะเบียนบ้านที่จะโอน</w:t>
      </w:r>
    </w:p>
    <w:p w:rsidR="007F12DA" w:rsidRPr="007F12DA" w:rsidRDefault="007F12DA" w:rsidP="007F12D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sz w:val="36"/>
          <w:szCs w:val="36"/>
          <w:cs/>
        </w:rPr>
        <w:t>สำเนาสัญญาการซื้อขาย/สำเนาโฉนด</w:t>
      </w:r>
    </w:p>
    <w:p w:rsidR="007F12DA" w:rsidRPr="007F12DA" w:rsidRDefault="007F12DA" w:rsidP="007F12DA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sz w:val="36"/>
          <w:szCs w:val="36"/>
          <w:cs/>
        </w:rPr>
        <w:t>ผู้รับโอนต้องทำสัญญาการใช้น้ำประปาใหม่ พร้อมจ่ายเงินค่าประกันการใช้น้ำ 300 บาท</w:t>
      </w:r>
    </w:p>
    <w:p w:rsidR="007F12DA" w:rsidRPr="007F12DA" w:rsidRDefault="007F12DA" w:rsidP="008D05F8">
      <w:pPr>
        <w:spacing w:after="0"/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กรณีขอถอนเงินประกันการใช้น้ำคืน</w:t>
      </w:r>
      <w:r w:rsidRPr="007F12DA">
        <w:rPr>
          <w:rFonts w:ascii="TH SarabunIT๙" w:hAnsi="TH SarabunIT๙" w:cs="TH SarabunIT๙" w:hint="cs"/>
          <w:sz w:val="36"/>
          <w:szCs w:val="36"/>
          <w:cs/>
        </w:rPr>
        <w:t xml:space="preserve"> มีเอกสารหลักฐานที่ต้องใช้ประกอบในการดำเนินการดังนี้</w:t>
      </w:r>
    </w:p>
    <w:p w:rsidR="007F12DA" w:rsidRPr="007F12DA" w:rsidRDefault="007F12DA" w:rsidP="007F12DA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sz w:val="36"/>
          <w:szCs w:val="36"/>
          <w:cs/>
        </w:rPr>
        <w:t>สำเนาบัตรประจำตัวประชาชน/บัตรเจ้าหน้าที่ของรัฐ</w:t>
      </w:r>
    </w:p>
    <w:p w:rsidR="007F12DA" w:rsidRPr="007F12DA" w:rsidRDefault="007F12DA" w:rsidP="007F12DA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sz w:val="36"/>
          <w:szCs w:val="36"/>
          <w:cs/>
        </w:rPr>
        <w:t>สำเนาทะเบียนบ้าน</w:t>
      </w:r>
    </w:p>
    <w:p w:rsidR="007F12DA" w:rsidRDefault="007F12DA" w:rsidP="007F12DA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sz w:val="36"/>
          <w:szCs w:val="36"/>
          <w:cs/>
        </w:rPr>
        <w:t>ใบเสร็จรับเงินค่าประกันการใช้น้ำประปา</w:t>
      </w:r>
    </w:p>
    <w:p w:rsidR="007F12DA" w:rsidRDefault="007F12DA" w:rsidP="008D05F8">
      <w:pPr>
        <w:spacing w:after="0"/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กรณีขอย้ายมาตรวัดน้ำ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มีเอกสารหลักฐานที่ต้องใช้ประกอบในการดำเนินการดังนี้ </w:t>
      </w:r>
    </w:p>
    <w:p w:rsidR="007F12DA" w:rsidRPr="007F12DA" w:rsidRDefault="007F12DA" w:rsidP="007F12DA">
      <w:pPr>
        <w:pStyle w:val="a3"/>
        <w:numPr>
          <w:ilvl w:val="0"/>
          <w:numId w:val="5"/>
        </w:numPr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sz w:val="36"/>
          <w:szCs w:val="36"/>
          <w:cs/>
        </w:rPr>
        <w:t>สำเนาบัตรประจำตัวประชาชน/บัตรเจ้าหน้าที่ของรัฐ</w:t>
      </w:r>
    </w:p>
    <w:p w:rsidR="007F12DA" w:rsidRDefault="007F12DA" w:rsidP="007F12DA">
      <w:pPr>
        <w:pStyle w:val="a3"/>
        <w:numPr>
          <w:ilvl w:val="0"/>
          <w:numId w:val="5"/>
        </w:num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สำเนาทะเบียนบ้านเจ้าของบ้าน</w:t>
      </w:r>
    </w:p>
    <w:p w:rsidR="007F12DA" w:rsidRDefault="007F12DA" w:rsidP="007F12DA">
      <w:pPr>
        <w:pStyle w:val="a3"/>
        <w:numPr>
          <w:ilvl w:val="0"/>
          <w:numId w:val="5"/>
        </w:num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สำเนาทะเบียนบ้านที่จะขอย้าย</w:t>
      </w:r>
    </w:p>
    <w:p w:rsidR="007F12DA" w:rsidRDefault="007F12DA" w:rsidP="007F12DA">
      <w:pPr>
        <w:pStyle w:val="a3"/>
        <w:numPr>
          <w:ilvl w:val="0"/>
          <w:numId w:val="5"/>
        </w:num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ใบเสร็จค่าน้ำประปา</w:t>
      </w:r>
    </w:p>
    <w:p w:rsidR="007F12DA" w:rsidRDefault="007F12DA" w:rsidP="008D05F8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กรณีการขอยกเลิกประปาชั่วคราว มีเอกสารหลักฐานที่ต้องใช้ประกอบในการดำเนินการดังนี้</w:t>
      </w:r>
    </w:p>
    <w:p w:rsidR="007F12DA" w:rsidRDefault="007F12DA" w:rsidP="007F12DA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sz w:val="36"/>
          <w:szCs w:val="36"/>
          <w:cs/>
        </w:rPr>
        <w:t>สำเนาบัตรประจำตัวประชาชน/บัตรเจ้าหน้าที่ของรัฐ</w:t>
      </w:r>
    </w:p>
    <w:p w:rsidR="007F12DA" w:rsidRPr="007F12DA" w:rsidRDefault="007F12DA" w:rsidP="007F12DA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sz w:val="36"/>
          <w:szCs w:val="36"/>
          <w:cs/>
        </w:rPr>
        <w:t>สำเนาทะเบียนบ้าน</w:t>
      </w:r>
    </w:p>
    <w:p w:rsidR="008D05F8" w:rsidRDefault="008D05F8" w:rsidP="008D05F8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6"/>
          <w:szCs w:val="36"/>
        </w:rPr>
      </w:pPr>
      <w:r w:rsidRPr="007F12DA">
        <w:rPr>
          <w:rFonts w:ascii="TH SarabunIT๙" w:hAnsi="TH SarabunIT๙" w:cs="TH SarabunIT๙" w:hint="cs"/>
          <w:sz w:val="36"/>
          <w:szCs w:val="36"/>
          <w:cs/>
        </w:rPr>
        <w:t>ใบเสร็จรับเงินค่าประกันการใช้น้ำประปา</w:t>
      </w:r>
    </w:p>
    <w:p w:rsidR="007F12DA" w:rsidRDefault="008D05F8" w:rsidP="007F12DA">
      <w:pPr>
        <w:pStyle w:val="a3"/>
        <w:numPr>
          <w:ilvl w:val="0"/>
          <w:numId w:val="6"/>
        </w:num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สำเนาหน้าสมุดบัญชีธนาคาร กรณีหักผ่านบัญชีธนาคาร</w:t>
      </w:r>
    </w:p>
    <w:p w:rsidR="008D05F8" w:rsidRDefault="008D05F8" w:rsidP="008D05F8">
      <w:pPr>
        <w:rPr>
          <w:rFonts w:ascii="TH SarabunIT๙" w:hAnsi="TH SarabunIT๙" w:cs="TH SarabunIT๙"/>
          <w:sz w:val="36"/>
          <w:szCs w:val="36"/>
        </w:rPr>
      </w:pPr>
    </w:p>
    <w:p w:rsidR="008D05F8" w:rsidRDefault="008D05F8" w:rsidP="008D05F8">
      <w:pPr>
        <w:rPr>
          <w:rFonts w:ascii="TH SarabunIT๙" w:hAnsi="TH SarabunIT๙" w:cs="TH SarabunIT๙"/>
          <w:sz w:val="36"/>
          <w:szCs w:val="36"/>
        </w:rPr>
      </w:pPr>
    </w:p>
    <w:p w:rsidR="005F2B01" w:rsidRDefault="008D05F8" w:rsidP="00F64345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8D05F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หมายเหตุ </w:t>
      </w:r>
      <w:r w:rsidRPr="008D05F8"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 w:rsidRPr="008D05F8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กรณีใบเสร็จรับเงินค่าประกันการใช้น้ำหาย ผู้ใช้น้ำต้องไปแจ้งความ และนำใบแจ้งความยื่นให้กับกองคลังเพื่อดำเนินการขอถอนเงินประกันคืน</w:t>
      </w:r>
    </w:p>
    <w:p w:rsidR="00F55924" w:rsidRPr="00F64345" w:rsidRDefault="00F55924" w:rsidP="00F64345">
      <w:pPr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</w:p>
    <w:sectPr w:rsidR="00F55924" w:rsidRPr="00F64345" w:rsidSect="00F55924">
      <w:pgSz w:w="11906" w:h="16838"/>
      <w:pgMar w:top="990" w:right="119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D4397"/>
    <w:multiLevelType w:val="hybridMultilevel"/>
    <w:tmpl w:val="B9B011A8"/>
    <w:lvl w:ilvl="0" w:tplc="3258B0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45711"/>
    <w:multiLevelType w:val="hybridMultilevel"/>
    <w:tmpl w:val="787E0BAC"/>
    <w:lvl w:ilvl="0" w:tplc="23222688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A2766FD"/>
    <w:multiLevelType w:val="hybridMultilevel"/>
    <w:tmpl w:val="A9DE4E9C"/>
    <w:lvl w:ilvl="0" w:tplc="7EC4B2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B453B3"/>
    <w:multiLevelType w:val="hybridMultilevel"/>
    <w:tmpl w:val="5CD86868"/>
    <w:lvl w:ilvl="0" w:tplc="F1ACDB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7F91C12"/>
    <w:multiLevelType w:val="hybridMultilevel"/>
    <w:tmpl w:val="5CD86868"/>
    <w:lvl w:ilvl="0" w:tplc="F1ACDB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D364D34"/>
    <w:multiLevelType w:val="hybridMultilevel"/>
    <w:tmpl w:val="5CD86868"/>
    <w:lvl w:ilvl="0" w:tplc="F1ACDB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1A5"/>
    <w:rsid w:val="000B70C4"/>
    <w:rsid w:val="00293667"/>
    <w:rsid w:val="002B2C6F"/>
    <w:rsid w:val="005F2B01"/>
    <w:rsid w:val="00636F92"/>
    <w:rsid w:val="006D3056"/>
    <w:rsid w:val="00766019"/>
    <w:rsid w:val="007F12DA"/>
    <w:rsid w:val="00806548"/>
    <w:rsid w:val="008121A5"/>
    <w:rsid w:val="00885834"/>
    <w:rsid w:val="008D05F8"/>
    <w:rsid w:val="00B726F6"/>
    <w:rsid w:val="00C01169"/>
    <w:rsid w:val="00C0296B"/>
    <w:rsid w:val="00CE54E6"/>
    <w:rsid w:val="00D143ED"/>
    <w:rsid w:val="00DF6FBD"/>
    <w:rsid w:val="00F55924"/>
    <w:rsid w:val="00F64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1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21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2016-04-08T02:16:00Z</dcterms:created>
  <dcterms:modified xsi:type="dcterms:W3CDTF">2017-08-25T03:54:00Z</dcterms:modified>
</cp:coreProperties>
</file>